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3E" w:rsidRPr="00C91B3E" w:rsidRDefault="00C91B3E" w:rsidP="00C91B3E">
      <w:pPr>
        <w:ind w:left="-340"/>
        <w:jc w:val="both"/>
        <w:rPr>
          <w:b/>
        </w:rPr>
      </w:pPr>
      <w:r>
        <w:rPr>
          <w:rFonts w:ascii="Century Gothic" w:eastAsia="+mn-ea" w:hAnsi="Century Gothic" w:cs="+mn-cs"/>
          <w:color w:val="000000"/>
        </w:rPr>
        <w:t xml:space="preserve">      </w:t>
      </w:r>
    </w:p>
    <w:p w:rsidR="00F042AA" w:rsidRPr="00F042AA" w:rsidRDefault="00F042AA" w:rsidP="00F042AA">
      <w:pPr>
        <w:ind w:left="-340"/>
        <w:jc w:val="both"/>
        <w:rPr>
          <w:b/>
        </w:rPr>
      </w:pPr>
    </w:p>
    <w:tbl>
      <w:tblPr>
        <w:tblStyle w:val="Tablaconcuadrcula1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103"/>
      </w:tblGrid>
      <w:tr w:rsidR="00F042AA" w:rsidRPr="00F042AA" w:rsidTr="00F042AA">
        <w:tc>
          <w:tcPr>
            <w:tcW w:w="1985" w:type="dxa"/>
          </w:tcPr>
          <w:p w:rsidR="00F042AA" w:rsidRPr="00F042AA" w:rsidRDefault="00F042AA" w:rsidP="00F042A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F042AA" w:rsidRPr="00F042AA" w:rsidRDefault="00A3264C" w:rsidP="008F1538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Programa de Formación Fundamental</w:t>
            </w:r>
          </w:p>
        </w:tc>
      </w:tr>
      <w:tr w:rsidR="00F042AA" w:rsidRPr="00F042AA" w:rsidTr="00F042AA">
        <w:tc>
          <w:tcPr>
            <w:tcW w:w="1985" w:type="dxa"/>
          </w:tcPr>
          <w:p w:rsidR="00F042AA" w:rsidRPr="00F042AA" w:rsidRDefault="00F042AA" w:rsidP="00F042A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F042AA" w:rsidRPr="00F042AA" w:rsidRDefault="00A3264C" w:rsidP="00F042A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Carolina del Río Riveros</w:t>
            </w:r>
          </w:p>
        </w:tc>
      </w:tr>
      <w:tr w:rsidR="00F042AA" w:rsidRPr="00F042AA" w:rsidTr="00F042AA">
        <w:tc>
          <w:tcPr>
            <w:tcW w:w="1985" w:type="dxa"/>
          </w:tcPr>
          <w:p w:rsidR="00F042AA" w:rsidRPr="00F042AA" w:rsidRDefault="00F042AA" w:rsidP="00F042A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F042AA" w:rsidRPr="00F042AA" w:rsidRDefault="00A3264C" w:rsidP="00F042A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</w:t>
            </w:r>
          </w:p>
        </w:tc>
      </w:tr>
      <w:tr w:rsidR="00F042AA" w:rsidRPr="00F042AA" w:rsidTr="00F042AA">
        <w:tc>
          <w:tcPr>
            <w:tcW w:w="1985" w:type="dxa"/>
          </w:tcPr>
          <w:p w:rsidR="00F042AA" w:rsidRPr="00F042AA" w:rsidRDefault="00F042AA" w:rsidP="00F042A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Título y Grados</w:t>
            </w:r>
          </w:p>
        </w:tc>
        <w:tc>
          <w:tcPr>
            <w:tcW w:w="7103" w:type="dxa"/>
          </w:tcPr>
          <w:p w:rsidR="006F7263" w:rsidRPr="006F7263" w:rsidRDefault="006F7263" w:rsidP="006F7263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6F7263">
              <w:rPr>
                <w:rFonts w:ascii="Century Gothic" w:hAnsi="Century Gothic"/>
              </w:rPr>
              <w:t>Master en Desarrollo y Comportamiento Organizacional, Universidad Diego Portales.</w:t>
            </w:r>
          </w:p>
          <w:p w:rsidR="006F7263" w:rsidRPr="006F7263" w:rsidRDefault="006F7263" w:rsidP="006F7263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6F7263">
              <w:rPr>
                <w:rFonts w:ascii="Century Gothic" w:hAnsi="Century Gothic"/>
              </w:rPr>
              <w:t>Ingeniero Comercial, Pontificia Universidad Católica de Chile.</w:t>
            </w:r>
          </w:p>
          <w:p w:rsidR="00A3264C" w:rsidRPr="00F042AA" w:rsidRDefault="006F7263" w:rsidP="006F7263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6F7263">
              <w:rPr>
                <w:rFonts w:ascii="Century Gothic" w:hAnsi="Century Gothic"/>
              </w:rPr>
              <w:t>Licenciado en Administración, Pontificia Universidad Católica de Chile.</w:t>
            </w:r>
          </w:p>
        </w:tc>
      </w:tr>
      <w:tr w:rsidR="00F042AA" w:rsidRPr="00F042AA" w:rsidTr="00F042AA">
        <w:tc>
          <w:tcPr>
            <w:tcW w:w="1985" w:type="dxa"/>
          </w:tcPr>
          <w:p w:rsidR="00F042AA" w:rsidRPr="00F042AA" w:rsidRDefault="00F042AA" w:rsidP="00F042A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F042AA" w:rsidRPr="00F042AA" w:rsidRDefault="00A3264C" w:rsidP="00F042AA">
            <w:pPr>
              <w:spacing w:after="160" w:line="259" w:lineRule="auto"/>
              <w:contextualSpacing/>
              <w:rPr>
                <w:rFonts w:ascii="Century Gothic" w:hAnsi="Century Gothic"/>
                <w:color w:val="FF0000"/>
              </w:rPr>
            </w:pPr>
            <w:r w:rsidRPr="00A3264C">
              <w:rPr>
                <w:rFonts w:ascii="Century Gothic" w:hAnsi="Century Gothic"/>
              </w:rPr>
              <w:t>(56 71) 2201723</w:t>
            </w:r>
          </w:p>
        </w:tc>
      </w:tr>
      <w:tr w:rsidR="00F042AA" w:rsidRPr="00F042AA" w:rsidTr="00F042AA">
        <w:tc>
          <w:tcPr>
            <w:tcW w:w="1985" w:type="dxa"/>
          </w:tcPr>
          <w:p w:rsidR="00F042AA" w:rsidRPr="00F042AA" w:rsidRDefault="00F042AA" w:rsidP="00F042A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F042AA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F042AA" w:rsidRPr="00F042AA" w:rsidRDefault="00434FEC" w:rsidP="00F042A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hyperlink r:id="rId5" w:history="1">
              <w:r w:rsidRPr="00CB697F">
                <w:rPr>
                  <w:rStyle w:val="Hipervnculo"/>
                  <w:rFonts w:ascii="Century Gothic" w:hAnsi="Century Gothic"/>
                </w:rPr>
                <w:t>cdelrio@utalca.cl</w:t>
              </w:r>
            </w:hyperlink>
            <w:r>
              <w:rPr>
                <w:rFonts w:ascii="Century Gothic" w:hAnsi="Century Gothic"/>
              </w:rPr>
              <w:t xml:space="preserve">      </w:t>
            </w:r>
          </w:p>
        </w:tc>
      </w:tr>
    </w:tbl>
    <w:p w:rsidR="00506F91" w:rsidRDefault="00506F91">
      <w:bookmarkStart w:id="0" w:name="_GoBack"/>
      <w:bookmarkEnd w:id="0"/>
    </w:p>
    <w:sectPr w:rsidR="00506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E"/>
    <w:rsid w:val="000F34B9"/>
    <w:rsid w:val="00122B0A"/>
    <w:rsid w:val="002568FC"/>
    <w:rsid w:val="002F4213"/>
    <w:rsid w:val="00405C65"/>
    <w:rsid w:val="00430EB0"/>
    <w:rsid w:val="00434FEC"/>
    <w:rsid w:val="00480529"/>
    <w:rsid w:val="00506F91"/>
    <w:rsid w:val="00534329"/>
    <w:rsid w:val="00542F04"/>
    <w:rsid w:val="005C3AA8"/>
    <w:rsid w:val="006F7263"/>
    <w:rsid w:val="007006AC"/>
    <w:rsid w:val="0076519A"/>
    <w:rsid w:val="00803E02"/>
    <w:rsid w:val="008F1538"/>
    <w:rsid w:val="009D1961"/>
    <w:rsid w:val="00A3264C"/>
    <w:rsid w:val="00AB75BC"/>
    <w:rsid w:val="00BB0479"/>
    <w:rsid w:val="00C626D2"/>
    <w:rsid w:val="00C91B3E"/>
    <w:rsid w:val="00D521B9"/>
    <w:rsid w:val="00ED51C0"/>
    <w:rsid w:val="00F042AA"/>
    <w:rsid w:val="00F8644D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1961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42A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1961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42A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elrio@utalc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3</cp:revision>
  <dcterms:created xsi:type="dcterms:W3CDTF">2017-07-14T17:10:00Z</dcterms:created>
  <dcterms:modified xsi:type="dcterms:W3CDTF">2017-07-17T16:02:00Z</dcterms:modified>
</cp:coreProperties>
</file>