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F1" w:rsidRPr="00CB20F1" w:rsidRDefault="00CB20F1" w:rsidP="00CB20F1">
      <w:pPr>
        <w:rPr>
          <w:b/>
          <w:sz w:val="28"/>
          <w:szCs w:val="28"/>
        </w:rPr>
      </w:pPr>
      <w:r w:rsidRPr="00CB20F1">
        <w:rPr>
          <w:b/>
          <w:sz w:val="28"/>
          <w:szCs w:val="28"/>
        </w:rPr>
        <w:t xml:space="preserve">Jornada de lanzamiento: Plan de Trabajo de Comités  Curriculares </w:t>
      </w:r>
      <w:r w:rsidR="005B2C63">
        <w:rPr>
          <w:b/>
          <w:sz w:val="28"/>
          <w:szCs w:val="28"/>
        </w:rPr>
        <w:t xml:space="preserve">de las Carreras </w:t>
      </w:r>
      <w:bookmarkStart w:id="0" w:name="_GoBack"/>
      <w:bookmarkEnd w:id="0"/>
      <w:r w:rsidRPr="00CB20F1">
        <w:rPr>
          <w:b/>
          <w:sz w:val="28"/>
          <w:szCs w:val="28"/>
        </w:rPr>
        <w:t>año 2017</w:t>
      </w:r>
    </w:p>
    <w:p w:rsidR="00CB20F1" w:rsidRDefault="00CB20F1" w:rsidP="00CB20F1"/>
    <w:p w:rsidR="00CB20F1" w:rsidRDefault="00CB20F1" w:rsidP="00CB20F1"/>
    <w:p w:rsidR="00CB20F1" w:rsidRDefault="00D959A5" w:rsidP="00CB20F1">
      <w:r>
        <w:t>E</w:t>
      </w:r>
      <w:r w:rsidR="00CB20F1">
        <w:t>l día 26 de Abril de 2017 la Vicerrectoría de Pregrado realizará "la Jornada de Lanzamiento del Plan de Trabajo de los Comités Curriculares de las Carreras año 2017"</w:t>
      </w:r>
      <w:r>
        <w:t>, actividad que s</w:t>
      </w:r>
      <w:r w:rsidR="00392ECA">
        <w:t>e viene realizando desde el 2011</w:t>
      </w:r>
      <w:r w:rsidR="00CB20F1">
        <w:t>. En esta importante ocasión vinculada a la implementación  y evaluación permanente para la mejora continua de nuestro Modelo Educativo Basado en Competencias, se analizarán en detalle los avances realizados hasta ahora y los desafíos que nos presenta este nuevo año de trabajo conjunto, considerando nuestro Plan Estratégi</w:t>
      </w:r>
      <w:r w:rsidR="00F2347A">
        <w:t>co 2020 y las tareas</w:t>
      </w:r>
      <w:r w:rsidR="00CB20F1">
        <w:t xml:space="preserve"> en que todos estamos comprometidos en nuestro Plan de Mejoramiento Institucional.</w:t>
      </w:r>
    </w:p>
    <w:p w:rsidR="00CB20F1" w:rsidRDefault="00CB20F1" w:rsidP="00CB20F1"/>
    <w:p w:rsidR="00C65218" w:rsidRDefault="00CB20F1" w:rsidP="00CB20F1">
      <w:r>
        <w:t>Entre otros tópicos relevantes se analizarán los resultados de la etapa de Armonización Curricular desarrollada en nuestra institución desde el año 2012, la</w:t>
      </w:r>
      <w:r w:rsidR="00F2347A">
        <w:t>s actividades que se proyectan</w:t>
      </w:r>
      <w:r>
        <w:t xml:space="preserve"> para el presente año en pro de velar por el cabal cumplimiento de brindar a nuestros estudiantes planes formativos que promueven la excelencia en su formación profesional y ciudadana para desempeñarse competentemente en un mundo globalizado.</w:t>
      </w:r>
    </w:p>
    <w:sectPr w:rsidR="00C65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F1"/>
    <w:rsid w:val="00392ECA"/>
    <w:rsid w:val="005B2C63"/>
    <w:rsid w:val="00AE6899"/>
    <w:rsid w:val="00C65218"/>
    <w:rsid w:val="00CB20F1"/>
    <w:rsid w:val="00D959A5"/>
    <w:rsid w:val="00F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Bravo</dc:creator>
  <cp:lastModifiedBy>Patricio Bravo</cp:lastModifiedBy>
  <cp:revision>3</cp:revision>
  <dcterms:created xsi:type="dcterms:W3CDTF">2017-04-18T15:01:00Z</dcterms:created>
  <dcterms:modified xsi:type="dcterms:W3CDTF">2017-04-18T15:08:00Z</dcterms:modified>
</cp:coreProperties>
</file>