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7" w:rsidRDefault="000D3257">
      <w:bookmarkStart w:id="0" w:name="_GoBack"/>
      <w:bookmarkEnd w:id="0"/>
    </w:p>
    <w:p w:rsidR="00D02171" w:rsidRDefault="00D02171"/>
    <w:p w:rsidR="00D02171" w:rsidRDefault="00D02171" w:rsidP="00D02171">
      <w:pPr>
        <w:jc w:val="center"/>
        <w:rPr>
          <w:b/>
          <w:sz w:val="28"/>
          <w:szCs w:val="28"/>
        </w:rPr>
      </w:pPr>
      <w:r w:rsidRPr="00D02171">
        <w:rPr>
          <w:b/>
          <w:sz w:val="28"/>
          <w:szCs w:val="28"/>
        </w:rPr>
        <w:t>Videos  2016</w:t>
      </w:r>
    </w:p>
    <w:p w:rsidR="00D02171" w:rsidRPr="00D02171" w:rsidRDefault="00D02171" w:rsidP="00D02171">
      <w:pPr>
        <w:rPr>
          <w:sz w:val="28"/>
          <w:szCs w:val="28"/>
        </w:rPr>
      </w:pPr>
    </w:p>
    <w:tbl>
      <w:tblPr>
        <w:tblStyle w:val="Tablaconcuadrcula"/>
        <w:tblW w:w="10207" w:type="dxa"/>
        <w:tblInd w:w="-885" w:type="dxa"/>
        <w:tblLook w:val="04A0" w:firstRow="1" w:lastRow="0" w:firstColumn="1" w:lastColumn="0" w:noHBand="0" w:noVBand="1"/>
      </w:tblPr>
      <w:tblGrid>
        <w:gridCol w:w="567"/>
        <w:gridCol w:w="3575"/>
        <w:gridCol w:w="2947"/>
        <w:gridCol w:w="3118"/>
      </w:tblGrid>
      <w:tr w:rsidR="00D02171" w:rsidTr="00450403">
        <w:tc>
          <w:tcPr>
            <w:tcW w:w="567" w:type="dxa"/>
          </w:tcPr>
          <w:p w:rsidR="00D02171" w:rsidRPr="00D02171" w:rsidRDefault="00D02171" w:rsidP="00D02171">
            <w:pPr>
              <w:jc w:val="center"/>
              <w:rPr>
                <w:b/>
                <w:sz w:val="28"/>
                <w:szCs w:val="28"/>
              </w:rPr>
            </w:pPr>
            <w:r w:rsidRPr="00D02171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3575" w:type="dxa"/>
          </w:tcPr>
          <w:p w:rsidR="00D02171" w:rsidRPr="00D02171" w:rsidRDefault="00D02171" w:rsidP="00D02171">
            <w:pPr>
              <w:jc w:val="center"/>
              <w:rPr>
                <w:b/>
                <w:sz w:val="28"/>
                <w:szCs w:val="28"/>
              </w:rPr>
            </w:pPr>
            <w:r w:rsidRPr="00D02171">
              <w:rPr>
                <w:b/>
                <w:sz w:val="28"/>
                <w:szCs w:val="28"/>
              </w:rPr>
              <w:t>Link</w:t>
            </w:r>
          </w:p>
        </w:tc>
        <w:tc>
          <w:tcPr>
            <w:tcW w:w="2947" w:type="dxa"/>
          </w:tcPr>
          <w:p w:rsidR="00D02171" w:rsidRPr="00D02171" w:rsidRDefault="00D02171" w:rsidP="00D02171">
            <w:pPr>
              <w:jc w:val="center"/>
              <w:rPr>
                <w:b/>
                <w:sz w:val="28"/>
                <w:szCs w:val="28"/>
              </w:rPr>
            </w:pPr>
            <w:r w:rsidRPr="00D02171">
              <w:rPr>
                <w:b/>
                <w:sz w:val="28"/>
                <w:szCs w:val="28"/>
              </w:rPr>
              <w:t>Nombre Programa</w:t>
            </w:r>
          </w:p>
        </w:tc>
        <w:tc>
          <w:tcPr>
            <w:tcW w:w="3118" w:type="dxa"/>
          </w:tcPr>
          <w:p w:rsidR="00D02171" w:rsidRPr="00D02171" w:rsidRDefault="00D02171" w:rsidP="00D02171">
            <w:pPr>
              <w:jc w:val="center"/>
              <w:rPr>
                <w:b/>
                <w:sz w:val="28"/>
                <w:szCs w:val="28"/>
              </w:rPr>
            </w:pPr>
            <w:r w:rsidRPr="00D02171">
              <w:rPr>
                <w:b/>
                <w:sz w:val="28"/>
                <w:szCs w:val="28"/>
              </w:rPr>
              <w:t>Reseña</w:t>
            </w:r>
          </w:p>
        </w:tc>
      </w:tr>
      <w:tr w:rsidR="00D02171" w:rsidTr="00450403">
        <w:tc>
          <w:tcPr>
            <w:tcW w:w="567" w:type="dxa"/>
          </w:tcPr>
          <w:p w:rsidR="00D02171" w:rsidRPr="00D02171" w:rsidRDefault="00D02171" w:rsidP="00D02171">
            <w:pPr>
              <w:jc w:val="center"/>
              <w:rPr>
                <w:sz w:val="24"/>
                <w:szCs w:val="24"/>
              </w:rPr>
            </w:pPr>
            <w:r w:rsidRPr="00D02171">
              <w:rPr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D02171" w:rsidRDefault="00AE5428" w:rsidP="00D02171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3D0589" w:rsidRPr="00460CA4">
                <w:rPr>
                  <w:rStyle w:val="Hipervnculo"/>
                  <w:sz w:val="24"/>
                  <w:szCs w:val="24"/>
                </w:rPr>
                <w:t>https://youtu.be/uFy4Rly0lFg</w:t>
              </w:r>
            </w:hyperlink>
          </w:p>
          <w:p w:rsidR="003D0589" w:rsidRPr="00D02171" w:rsidRDefault="003D0589" w:rsidP="00D02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D02171" w:rsidRDefault="00D02171" w:rsidP="00D02171">
            <w:pPr>
              <w:jc w:val="center"/>
              <w:rPr>
                <w:sz w:val="24"/>
                <w:szCs w:val="24"/>
              </w:rPr>
            </w:pPr>
            <w:r w:rsidRPr="00D02171">
              <w:rPr>
                <w:sz w:val="24"/>
                <w:szCs w:val="24"/>
              </w:rPr>
              <w:t>Charla Orientación Vocacional</w:t>
            </w:r>
            <w:r>
              <w:rPr>
                <w:sz w:val="24"/>
                <w:szCs w:val="24"/>
              </w:rPr>
              <w:t>…</w:t>
            </w:r>
          </w:p>
          <w:p w:rsidR="00D02171" w:rsidRPr="00D02171" w:rsidRDefault="00D02171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Claves control de la ansiedad</w:t>
            </w:r>
          </w:p>
        </w:tc>
        <w:tc>
          <w:tcPr>
            <w:tcW w:w="3118" w:type="dxa"/>
          </w:tcPr>
          <w:p w:rsidR="00D02171" w:rsidRDefault="00D02171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Charla general orientada a estudiantes de 3er.</w:t>
            </w:r>
            <w:r w:rsidR="003D0589">
              <w:rPr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</w:rPr>
              <w:t xml:space="preserve"> 4to Medio.</w:t>
            </w:r>
          </w:p>
          <w:p w:rsidR="00450403" w:rsidRPr="00D02171" w:rsidRDefault="00450403" w:rsidP="00D02171">
            <w:pPr>
              <w:jc w:val="center"/>
              <w:rPr>
                <w:sz w:val="24"/>
                <w:szCs w:val="24"/>
              </w:rPr>
            </w:pPr>
          </w:p>
        </w:tc>
      </w:tr>
      <w:tr w:rsidR="00D02171" w:rsidTr="00450403">
        <w:tc>
          <w:tcPr>
            <w:tcW w:w="567" w:type="dxa"/>
          </w:tcPr>
          <w:p w:rsidR="00D02171" w:rsidRPr="00D02171" w:rsidRDefault="003D0589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:rsidR="00D02171" w:rsidRDefault="00AE5428" w:rsidP="00D02171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427F3A" w:rsidRPr="000D1481">
                <w:rPr>
                  <w:rStyle w:val="Hipervnculo"/>
                  <w:sz w:val="24"/>
                  <w:szCs w:val="24"/>
                </w:rPr>
                <w:t>https://youtu.be/TxqQrj1DbRg</w:t>
              </w:r>
            </w:hyperlink>
          </w:p>
          <w:p w:rsidR="00427F3A" w:rsidRPr="00D02171" w:rsidRDefault="00427F3A" w:rsidP="00D02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D02171" w:rsidRPr="00D02171" w:rsidRDefault="00427F3A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Examen  Físico General</w:t>
            </w:r>
          </w:p>
        </w:tc>
        <w:tc>
          <w:tcPr>
            <w:tcW w:w="3118" w:type="dxa"/>
          </w:tcPr>
          <w:p w:rsidR="00450403" w:rsidRPr="00D02171" w:rsidRDefault="00427F3A" w:rsidP="0045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aspectos relevantes del Examen físico general como parte de la evaluación Kinésica.</w:t>
            </w:r>
          </w:p>
        </w:tc>
      </w:tr>
      <w:tr w:rsidR="00D02171" w:rsidTr="00450403">
        <w:tc>
          <w:tcPr>
            <w:tcW w:w="567" w:type="dxa"/>
          </w:tcPr>
          <w:p w:rsidR="00D02171" w:rsidRPr="00D02171" w:rsidRDefault="00765198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:rsidR="00D02171" w:rsidRDefault="00AE5428" w:rsidP="00D02171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765198" w:rsidRPr="000D1481">
                <w:rPr>
                  <w:rStyle w:val="Hipervnculo"/>
                  <w:sz w:val="24"/>
                  <w:szCs w:val="24"/>
                </w:rPr>
                <w:t>https://youtu.be/aNVWMve1yDM</w:t>
              </w:r>
            </w:hyperlink>
          </w:p>
          <w:p w:rsidR="00765198" w:rsidRPr="00D02171" w:rsidRDefault="00765198" w:rsidP="00D02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D02171" w:rsidRPr="00D02171" w:rsidRDefault="00765198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hacer una Anamnesis</w:t>
            </w:r>
          </w:p>
        </w:tc>
        <w:tc>
          <w:tcPr>
            <w:tcW w:w="3118" w:type="dxa"/>
          </w:tcPr>
          <w:p w:rsidR="00450403" w:rsidRPr="00D02171" w:rsidRDefault="00765198" w:rsidP="0045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entregan datos relevantes para la construcción de la historia clínica con énfasis en la entrevista.</w:t>
            </w:r>
          </w:p>
        </w:tc>
      </w:tr>
      <w:tr w:rsidR="00D02171" w:rsidRPr="001E7421" w:rsidTr="00450403">
        <w:tc>
          <w:tcPr>
            <w:tcW w:w="567" w:type="dxa"/>
          </w:tcPr>
          <w:p w:rsidR="00D02171" w:rsidRPr="00D02171" w:rsidRDefault="00765198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:rsidR="00A00CDE" w:rsidRPr="00D02171" w:rsidRDefault="00AE5428" w:rsidP="00A00CDE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A00CDE" w:rsidRPr="000D1481">
                <w:rPr>
                  <w:rStyle w:val="Hipervnculo"/>
                  <w:sz w:val="24"/>
                  <w:szCs w:val="24"/>
                </w:rPr>
                <w:t>https://youtu.be/U00pIvhYjw4</w:t>
              </w:r>
            </w:hyperlink>
          </w:p>
        </w:tc>
        <w:tc>
          <w:tcPr>
            <w:tcW w:w="2947" w:type="dxa"/>
          </w:tcPr>
          <w:p w:rsidR="00D02171" w:rsidRPr="00A00CDE" w:rsidRDefault="00A00CDE" w:rsidP="00D02171">
            <w:pPr>
              <w:jc w:val="center"/>
              <w:rPr>
                <w:sz w:val="24"/>
                <w:szCs w:val="24"/>
                <w:lang w:val="en-US"/>
              </w:rPr>
            </w:pPr>
            <w:r w:rsidRPr="00A00CDE">
              <w:rPr>
                <w:sz w:val="24"/>
                <w:szCs w:val="24"/>
                <w:lang w:val="en-US"/>
              </w:rPr>
              <w:t>Oh oh!  We’re in trouble!</w:t>
            </w:r>
          </w:p>
        </w:tc>
        <w:tc>
          <w:tcPr>
            <w:tcW w:w="3118" w:type="dxa"/>
          </w:tcPr>
          <w:p w:rsidR="00450403" w:rsidRPr="001E7421" w:rsidRDefault="00450403" w:rsidP="0045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de I</w:t>
            </w:r>
            <w:r w:rsidR="00A00CDE" w:rsidRPr="001E7421">
              <w:rPr>
                <w:sz w:val="24"/>
                <w:szCs w:val="24"/>
              </w:rPr>
              <w:t>nglés</w:t>
            </w:r>
            <w:r w:rsidR="001E7421" w:rsidRPr="001E7421">
              <w:rPr>
                <w:sz w:val="24"/>
                <w:szCs w:val="24"/>
              </w:rPr>
              <w:t>. Los participantes describen un incidente – un incendio en la biblioteca.</w:t>
            </w:r>
          </w:p>
        </w:tc>
      </w:tr>
      <w:tr w:rsidR="00D02171" w:rsidRPr="001E7421" w:rsidTr="00450403">
        <w:tc>
          <w:tcPr>
            <w:tcW w:w="567" w:type="dxa"/>
          </w:tcPr>
          <w:p w:rsidR="00D02171" w:rsidRPr="001E7421" w:rsidRDefault="001E7421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5" w:type="dxa"/>
          </w:tcPr>
          <w:p w:rsidR="001E7421" w:rsidRPr="001E7421" w:rsidRDefault="00AE5428" w:rsidP="001E742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1E7421" w:rsidRPr="000D1481">
                <w:rPr>
                  <w:rStyle w:val="Hipervnculo"/>
                  <w:sz w:val="24"/>
                  <w:szCs w:val="24"/>
                </w:rPr>
                <w:t>https://youtu.be/azCbjyqNUcY</w:t>
              </w:r>
            </w:hyperlink>
          </w:p>
        </w:tc>
        <w:tc>
          <w:tcPr>
            <w:tcW w:w="2947" w:type="dxa"/>
          </w:tcPr>
          <w:p w:rsidR="00D02171" w:rsidRPr="001E7421" w:rsidRDefault="001E7421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the parents!</w:t>
            </w:r>
          </w:p>
        </w:tc>
        <w:tc>
          <w:tcPr>
            <w:tcW w:w="3118" w:type="dxa"/>
          </w:tcPr>
          <w:p w:rsidR="00450403" w:rsidRPr="001E7421" w:rsidRDefault="00450403" w:rsidP="0045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de I</w:t>
            </w:r>
            <w:r w:rsidR="001E7421">
              <w:rPr>
                <w:sz w:val="24"/>
                <w:szCs w:val="24"/>
              </w:rPr>
              <w:t>nglés. Los participantes hablan de familia preparándose a conocer a los suegros.</w:t>
            </w:r>
          </w:p>
        </w:tc>
      </w:tr>
      <w:tr w:rsidR="00D02171" w:rsidRPr="001E7421" w:rsidTr="00450403">
        <w:tc>
          <w:tcPr>
            <w:tcW w:w="567" w:type="dxa"/>
          </w:tcPr>
          <w:p w:rsidR="00D02171" w:rsidRPr="001E7421" w:rsidRDefault="001E7421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5" w:type="dxa"/>
          </w:tcPr>
          <w:p w:rsidR="00D02171" w:rsidRDefault="00AE5428" w:rsidP="00D02171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D2BB9" w:rsidRPr="000D1481">
                <w:rPr>
                  <w:rStyle w:val="Hipervnculo"/>
                  <w:sz w:val="24"/>
                  <w:szCs w:val="24"/>
                </w:rPr>
                <w:t>https://youtu.be/gNfpMjKZOq8</w:t>
              </w:r>
            </w:hyperlink>
          </w:p>
          <w:p w:rsidR="000D2BB9" w:rsidRPr="001E7421" w:rsidRDefault="000D2BB9" w:rsidP="00D02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D02171" w:rsidRPr="001E7421" w:rsidRDefault="001E7421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London </w:t>
            </w:r>
            <w:r w:rsidR="000D2BB9">
              <w:rPr>
                <w:sz w:val="24"/>
                <w:szCs w:val="24"/>
              </w:rPr>
              <w:t>baby!</w:t>
            </w:r>
          </w:p>
        </w:tc>
        <w:tc>
          <w:tcPr>
            <w:tcW w:w="3118" w:type="dxa"/>
          </w:tcPr>
          <w:p w:rsidR="00D02171" w:rsidRDefault="00450403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de I</w:t>
            </w:r>
            <w:r w:rsidR="000D2BB9">
              <w:rPr>
                <w:sz w:val="24"/>
                <w:szCs w:val="24"/>
              </w:rPr>
              <w:t>nglés.</w:t>
            </w:r>
          </w:p>
          <w:p w:rsidR="00450403" w:rsidRPr="001E7421" w:rsidRDefault="000D2BB9" w:rsidP="0045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participantes describen sus vacaciones  en la ciudad de Londres.</w:t>
            </w:r>
          </w:p>
        </w:tc>
      </w:tr>
      <w:tr w:rsidR="00D02171" w:rsidRPr="001E7421" w:rsidTr="00450403">
        <w:tc>
          <w:tcPr>
            <w:tcW w:w="567" w:type="dxa"/>
          </w:tcPr>
          <w:p w:rsidR="00D02171" w:rsidRPr="001E7421" w:rsidRDefault="000D2BB9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5" w:type="dxa"/>
          </w:tcPr>
          <w:p w:rsidR="00D02171" w:rsidRDefault="00AE5428" w:rsidP="00D02171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0D2BB9" w:rsidRPr="000D1481">
                <w:rPr>
                  <w:rStyle w:val="Hipervnculo"/>
                  <w:sz w:val="24"/>
                  <w:szCs w:val="24"/>
                </w:rPr>
                <w:t>https://youtu.be/7b-yUJcIWII</w:t>
              </w:r>
            </w:hyperlink>
          </w:p>
          <w:p w:rsidR="000D2BB9" w:rsidRPr="001E7421" w:rsidRDefault="000D2BB9" w:rsidP="00D02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D02171" w:rsidRPr="001E7421" w:rsidRDefault="000D2BB9" w:rsidP="00D02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IdioMÁScultura</w:t>
            </w:r>
          </w:p>
        </w:tc>
        <w:tc>
          <w:tcPr>
            <w:tcW w:w="3118" w:type="dxa"/>
          </w:tcPr>
          <w:p w:rsidR="00450403" w:rsidRPr="001E7421" w:rsidRDefault="000D2BB9" w:rsidP="0045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</w:t>
            </w:r>
            <w:r w:rsidR="00450403">
              <w:rPr>
                <w:sz w:val="24"/>
                <w:szCs w:val="24"/>
              </w:rPr>
              <w:t>je de I</w:t>
            </w:r>
            <w:r>
              <w:rPr>
                <w:sz w:val="24"/>
                <w:szCs w:val="24"/>
              </w:rPr>
              <w:t xml:space="preserve">nglés. Una entrevista a la Coordinadora de la Agenda Cultural </w:t>
            </w:r>
            <w:r w:rsidR="00995AE2">
              <w:rPr>
                <w:sz w:val="24"/>
                <w:szCs w:val="24"/>
              </w:rPr>
              <w:t>del Programa de Idiomas “IdioMÁScultura” acerca de la variedad de actividades que ofrece la agenda.</w:t>
            </w:r>
          </w:p>
        </w:tc>
      </w:tr>
    </w:tbl>
    <w:p w:rsidR="00D02171" w:rsidRDefault="00D02171" w:rsidP="00D02171">
      <w:pPr>
        <w:rPr>
          <w:sz w:val="28"/>
          <w:szCs w:val="28"/>
        </w:rPr>
      </w:pPr>
    </w:p>
    <w:p w:rsidR="00450403" w:rsidRDefault="00450403" w:rsidP="00D02171">
      <w:pPr>
        <w:rPr>
          <w:sz w:val="28"/>
          <w:szCs w:val="28"/>
        </w:rPr>
      </w:pPr>
    </w:p>
    <w:p w:rsidR="00450403" w:rsidRDefault="00450403" w:rsidP="00D02171">
      <w:pPr>
        <w:rPr>
          <w:sz w:val="28"/>
          <w:szCs w:val="28"/>
        </w:rPr>
      </w:pPr>
    </w:p>
    <w:p w:rsidR="00450403" w:rsidRDefault="00450403" w:rsidP="00D02171">
      <w:pPr>
        <w:rPr>
          <w:sz w:val="28"/>
          <w:szCs w:val="28"/>
        </w:rPr>
      </w:pPr>
    </w:p>
    <w:tbl>
      <w:tblPr>
        <w:tblStyle w:val="Tablaconcuadrcula"/>
        <w:tblW w:w="10207" w:type="dxa"/>
        <w:tblInd w:w="-885" w:type="dxa"/>
        <w:tblLook w:val="04A0" w:firstRow="1" w:lastRow="0" w:firstColumn="1" w:lastColumn="0" w:noHBand="0" w:noVBand="1"/>
      </w:tblPr>
      <w:tblGrid>
        <w:gridCol w:w="567"/>
        <w:gridCol w:w="3575"/>
        <w:gridCol w:w="2947"/>
        <w:gridCol w:w="3118"/>
      </w:tblGrid>
      <w:tr w:rsidR="00450403" w:rsidRPr="001E7421" w:rsidTr="00612CA2">
        <w:tc>
          <w:tcPr>
            <w:tcW w:w="567" w:type="dxa"/>
          </w:tcPr>
          <w:p w:rsidR="00450403" w:rsidRPr="001E7421" w:rsidRDefault="00450403" w:rsidP="0061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75" w:type="dxa"/>
          </w:tcPr>
          <w:p w:rsidR="00450403" w:rsidRDefault="00AE5428" w:rsidP="00612CA2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450403" w:rsidRPr="000D1481">
                <w:rPr>
                  <w:rStyle w:val="Hipervnculo"/>
                  <w:sz w:val="24"/>
                  <w:szCs w:val="24"/>
                </w:rPr>
                <w:t>https://youtu.be/mryrF2WyyM8</w:t>
              </w:r>
            </w:hyperlink>
          </w:p>
          <w:p w:rsidR="00450403" w:rsidRPr="001E7421" w:rsidRDefault="00450403" w:rsidP="00612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450403" w:rsidRPr="001E7421" w:rsidRDefault="00450403" w:rsidP="0061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is it?</w:t>
            </w:r>
          </w:p>
        </w:tc>
        <w:tc>
          <w:tcPr>
            <w:tcW w:w="3118" w:type="dxa"/>
          </w:tcPr>
          <w:p w:rsidR="00450403" w:rsidRPr="001E7421" w:rsidRDefault="00450403" w:rsidP="0061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de Inglés. Los participantes  tienen que encontrar objetos en una sala de clases para devolverlos a su amiga.</w:t>
            </w:r>
          </w:p>
        </w:tc>
      </w:tr>
      <w:tr w:rsidR="00450403" w:rsidRPr="001E7421" w:rsidTr="00612CA2">
        <w:tc>
          <w:tcPr>
            <w:tcW w:w="567" w:type="dxa"/>
          </w:tcPr>
          <w:p w:rsidR="00450403" w:rsidRPr="001E7421" w:rsidRDefault="00450403" w:rsidP="0061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:rsidR="00450403" w:rsidRDefault="00AE5428" w:rsidP="00612CA2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450403" w:rsidRPr="000D1481">
                <w:rPr>
                  <w:rStyle w:val="Hipervnculo"/>
                  <w:sz w:val="24"/>
                  <w:szCs w:val="24"/>
                </w:rPr>
                <w:t>https://youtu.be/yJ9rh0vlrfY</w:t>
              </w:r>
            </w:hyperlink>
          </w:p>
          <w:p w:rsidR="00450403" w:rsidRPr="001E7421" w:rsidRDefault="00450403" w:rsidP="00612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450403" w:rsidRPr="001E7421" w:rsidRDefault="00450403" w:rsidP="0061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miss my family!</w:t>
            </w:r>
          </w:p>
        </w:tc>
        <w:tc>
          <w:tcPr>
            <w:tcW w:w="3118" w:type="dxa"/>
          </w:tcPr>
          <w:p w:rsidR="00450403" w:rsidRPr="001E7421" w:rsidRDefault="00450403" w:rsidP="0061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de Inglés. Willow está triste porque extraña su familia en Escocia y describe su familia.</w:t>
            </w:r>
          </w:p>
        </w:tc>
      </w:tr>
      <w:tr w:rsidR="00450403" w:rsidRPr="00D74814" w:rsidTr="00612CA2">
        <w:tc>
          <w:tcPr>
            <w:tcW w:w="567" w:type="dxa"/>
          </w:tcPr>
          <w:p w:rsidR="00450403" w:rsidRPr="001E7421" w:rsidRDefault="00450403" w:rsidP="0061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75" w:type="dxa"/>
          </w:tcPr>
          <w:p w:rsidR="00450403" w:rsidRDefault="00AE5428" w:rsidP="00612CA2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450403" w:rsidRPr="000D1481">
                <w:rPr>
                  <w:rStyle w:val="Hipervnculo"/>
                  <w:sz w:val="24"/>
                  <w:szCs w:val="24"/>
                </w:rPr>
                <w:t>https://youtu.be/NpypCdatCYM</w:t>
              </w:r>
            </w:hyperlink>
          </w:p>
          <w:p w:rsidR="00450403" w:rsidRPr="001E7421" w:rsidRDefault="00450403" w:rsidP="00612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450403" w:rsidRPr="00660092" w:rsidRDefault="00450403" w:rsidP="0028581C">
            <w:pPr>
              <w:jc w:val="center"/>
              <w:rPr>
                <w:sz w:val="24"/>
                <w:szCs w:val="24"/>
                <w:lang w:val="en-US"/>
              </w:rPr>
            </w:pPr>
            <w:r w:rsidRPr="00660092">
              <w:rPr>
                <w:sz w:val="24"/>
                <w:szCs w:val="24"/>
                <w:lang w:val="en-US"/>
              </w:rPr>
              <w:t>What</w:t>
            </w:r>
            <w:r w:rsidR="0028581C">
              <w:rPr>
                <w:sz w:val="24"/>
                <w:szCs w:val="24"/>
                <w:lang w:val="en-US"/>
              </w:rPr>
              <w:t xml:space="preserve"> </w:t>
            </w:r>
            <w:r w:rsidRPr="00660092">
              <w:rPr>
                <w:sz w:val="24"/>
                <w:szCs w:val="24"/>
                <w:lang w:val="en-US"/>
              </w:rPr>
              <w:t>does Pedro look like?</w:t>
            </w:r>
          </w:p>
        </w:tc>
        <w:tc>
          <w:tcPr>
            <w:tcW w:w="3118" w:type="dxa"/>
          </w:tcPr>
          <w:p w:rsidR="00450403" w:rsidRPr="00D74814" w:rsidRDefault="00450403" w:rsidP="00612CA2">
            <w:pPr>
              <w:jc w:val="center"/>
              <w:rPr>
                <w:sz w:val="24"/>
                <w:szCs w:val="24"/>
              </w:rPr>
            </w:pPr>
            <w:r w:rsidRPr="00D74814">
              <w:rPr>
                <w:sz w:val="24"/>
                <w:szCs w:val="24"/>
              </w:rPr>
              <w:t>Aprendizaje de Inglés.</w:t>
            </w:r>
          </w:p>
          <w:p w:rsidR="00450403" w:rsidRPr="00D74814" w:rsidRDefault="00450403" w:rsidP="00612CA2">
            <w:pPr>
              <w:jc w:val="center"/>
              <w:rPr>
                <w:sz w:val="24"/>
                <w:szCs w:val="24"/>
              </w:rPr>
            </w:pPr>
            <w:r w:rsidRPr="00D74814">
              <w:rPr>
                <w:sz w:val="24"/>
                <w:szCs w:val="24"/>
              </w:rPr>
              <w:t>Los participantes describen los atributos f</w:t>
            </w:r>
            <w:r>
              <w:rPr>
                <w:sz w:val="24"/>
                <w:szCs w:val="24"/>
              </w:rPr>
              <w:t>ísicos  de un amigo.</w:t>
            </w:r>
          </w:p>
        </w:tc>
      </w:tr>
    </w:tbl>
    <w:p w:rsidR="00450403" w:rsidRPr="00D74814" w:rsidRDefault="00450403" w:rsidP="00D02171">
      <w:pPr>
        <w:rPr>
          <w:sz w:val="28"/>
          <w:szCs w:val="28"/>
        </w:rPr>
      </w:pPr>
    </w:p>
    <w:sectPr w:rsidR="00450403" w:rsidRPr="00D74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71"/>
    <w:rsid w:val="000D2BB9"/>
    <w:rsid w:val="000D3257"/>
    <w:rsid w:val="001E7421"/>
    <w:rsid w:val="002607FC"/>
    <w:rsid w:val="0028581C"/>
    <w:rsid w:val="003D0589"/>
    <w:rsid w:val="00427F3A"/>
    <w:rsid w:val="00450403"/>
    <w:rsid w:val="00546C25"/>
    <w:rsid w:val="00660092"/>
    <w:rsid w:val="00765198"/>
    <w:rsid w:val="007D2E34"/>
    <w:rsid w:val="00995AE2"/>
    <w:rsid w:val="00A00CDE"/>
    <w:rsid w:val="00A82BBC"/>
    <w:rsid w:val="00AE2510"/>
    <w:rsid w:val="00AE5428"/>
    <w:rsid w:val="00D02171"/>
    <w:rsid w:val="00D7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058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5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058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00pIvhYjw4" TargetMode="External"/><Relationship Id="rId13" Type="http://schemas.openxmlformats.org/officeDocument/2006/relationships/hyperlink" Target="https://youtu.be/yJ9rh0vlrf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NVWMve1yDM" TargetMode="External"/><Relationship Id="rId12" Type="http://schemas.openxmlformats.org/officeDocument/2006/relationships/hyperlink" Target="https://youtu.be/mryrF2WyyM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TxqQrj1DbRg" TargetMode="External"/><Relationship Id="rId11" Type="http://schemas.openxmlformats.org/officeDocument/2006/relationships/hyperlink" Target="https://youtu.be/7b-yUJcIWII" TargetMode="External"/><Relationship Id="rId5" Type="http://schemas.openxmlformats.org/officeDocument/2006/relationships/hyperlink" Target="https://youtu.be/uFy4Rly0lF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gNfpMjKZOq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zCbjyqNUcY" TargetMode="External"/><Relationship Id="rId14" Type="http://schemas.openxmlformats.org/officeDocument/2006/relationships/hyperlink" Target="https://youtu.be/NpypCdatCY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2</cp:revision>
  <dcterms:created xsi:type="dcterms:W3CDTF">2016-08-10T15:36:00Z</dcterms:created>
  <dcterms:modified xsi:type="dcterms:W3CDTF">2016-08-10T15:36:00Z</dcterms:modified>
</cp:coreProperties>
</file>