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p w:rsid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p w:rsidR="00B364CF" w:rsidRDefault="00B364CF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961"/>
      </w:tblGrid>
      <w:tr w:rsidR="00B364CF" w:rsidRPr="00C91B3E" w:rsidTr="00B364CF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6961" w:type="dxa"/>
            <w:shd w:val="clear" w:color="auto" w:fill="auto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Andrés  Vega  Valenzuela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Unidad</w:t>
            </w:r>
          </w:p>
        </w:tc>
        <w:tc>
          <w:tcPr>
            <w:tcW w:w="6961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 de Formación Fundamental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6961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de Área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Área</w:t>
            </w:r>
          </w:p>
        </w:tc>
        <w:tc>
          <w:tcPr>
            <w:tcW w:w="6961" w:type="dxa"/>
          </w:tcPr>
          <w:p w:rsidR="00B364CF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Responsabilidad 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Social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C91B3E">
              <w:rPr>
                <w:rFonts w:ascii="Century Gothic" w:hAnsi="Century Gothic"/>
              </w:rPr>
              <w:t xml:space="preserve"> Grado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6961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Psicólogo Social y Organizacional, Mg en Educación basada en Competencias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6961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C503E7">
              <w:rPr>
                <w:rFonts w:ascii="Century Gothic" w:hAnsi="Century Gothic"/>
                <w:color w:val="000000" w:themeColor="text1"/>
              </w:rPr>
              <w:t xml:space="preserve">(56 71) </w:t>
            </w:r>
            <w:r>
              <w:rPr>
                <w:rFonts w:ascii="Century Gothic" w:hAnsi="Century Gothic"/>
                <w:color w:val="000000" w:themeColor="text1"/>
              </w:rPr>
              <w:t xml:space="preserve"> 2201723</w:t>
            </w:r>
          </w:p>
        </w:tc>
      </w:tr>
      <w:tr w:rsidR="00B364CF" w:rsidRPr="00C91B3E" w:rsidTr="002A6D47">
        <w:tc>
          <w:tcPr>
            <w:tcW w:w="1985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6961" w:type="dxa"/>
          </w:tcPr>
          <w:p w:rsidR="00B364CF" w:rsidRPr="00C91B3E" w:rsidRDefault="00B364CF" w:rsidP="002A6D47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anvega@utalca.cl</w:t>
            </w:r>
          </w:p>
        </w:tc>
      </w:tr>
    </w:tbl>
    <w:p w:rsidR="00B364CF" w:rsidRDefault="00B364CF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tbl>
      <w:tblPr>
        <w:tblStyle w:val="Tablaconcuadrcula"/>
        <w:tblpPr w:leftFromText="141" w:rightFromText="141" w:vertAnchor="text" w:horzAnchor="margin" w:tblpX="108" w:tblpY="-19"/>
        <w:tblW w:w="8943" w:type="dxa"/>
        <w:tblLook w:val="04A0" w:firstRow="1" w:lastRow="0" w:firstColumn="1" w:lastColumn="0" w:noHBand="0" w:noVBand="1"/>
      </w:tblPr>
      <w:tblGrid>
        <w:gridCol w:w="1948"/>
        <w:gridCol w:w="6995"/>
      </w:tblGrid>
      <w:tr w:rsidR="000F34B9" w:rsidRPr="00C91B3E" w:rsidTr="005C5112">
        <w:trPr>
          <w:trHeight w:val="319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 de Formación Fundamental</w:t>
            </w:r>
          </w:p>
        </w:tc>
      </w:tr>
      <w:tr w:rsidR="000F34B9" w:rsidRPr="00C91B3E" w:rsidTr="005C5112">
        <w:trPr>
          <w:trHeight w:val="319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Andrés  Vega  Valenzuela</w:t>
            </w:r>
          </w:p>
        </w:tc>
      </w:tr>
      <w:tr w:rsidR="000F34B9" w:rsidRPr="00C91B3E" w:rsidTr="005C5112">
        <w:trPr>
          <w:trHeight w:val="319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</w:t>
            </w:r>
          </w:p>
        </w:tc>
      </w:tr>
      <w:tr w:rsidR="000F34B9" w:rsidRPr="00C91B3E" w:rsidTr="005C5112">
        <w:trPr>
          <w:trHeight w:val="319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C91B3E">
              <w:rPr>
                <w:rFonts w:ascii="Century Gothic" w:hAnsi="Century Gothic"/>
              </w:rPr>
              <w:t xml:space="preserve"> Grado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Psicólogo Social y Organizacional, Mg en Educación basada en Competencias</w:t>
            </w:r>
          </w:p>
        </w:tc>
      </w:tr>
      <w:tr w:rsidR="000F34B9" w:rsidRPr="00C91B3E" w:rsidTr="005C5112">
        <w:trPr>
          <w:trHeight w:val="319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503E7">
              <w:rPr>
                <w:rFonts w:ascii="Century Gothic" w:hAnsi="Century Gothic"/>
                <w:color w:val="000000" w:themeColor="text1"/>
              </w:rPr>
              <w:t xml:space="preserve">(56 71) </w:t>
            </w:r>
            <w:r>
              <w:rPr>
                <w:rFonts w:ascii="Century Gothic" w:hAnsi="Century Gothic"/>
                <w:color w:val="000000" w:themeColor="text1"/>
              </w:rPr>
              <w:t xml:space="preserve"> 2201723</w:t>
            </w:r>
          </w:p>
        </w:tc>
      </w:tr>
      <w:tr w:rsidR="000F34B9" w:rsidRPr="00C91B3E" w:rsidTr="005C5112">
        <w:trPr>
          <w:trHeight w:val="335"/>
        </w:trPr>
        <w:tc>
          <w:tcPr>
            <w:tcW w:w="1948" w:type="dxa"/>
          </w:tcPr>
          <w:p w:rsidR="000F34B9" w:rsidRPr="00C91B3E" w:rsidRDefault="005C5112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6995" w:type="dxa"/>
          </w:tcPr>
          <w:p w:rsidR="000F34B9" w:rsidRPr="00C91B3E" w:rsidRDefault="00C503E7" w:rsidP="005C5112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anvega@utalca.cl</w:t>
            </w:r>
          </w:p>
        </w:tc>
      </w:tr>
    </w:tbl>
    <w:p w:rsidR="00430EB0" w:rsidRDefault="00E91247" w:rsidP="00C503E7">
      <w:r>
        <w:t>Repetir  foto existente</w:t>
      </w:r>
    </w:p>
    <w:sectPr w:rsidR="0043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0F34B9"/>
    <w:rsid w:val="00122B0A"/>
    <w:rsid w:val="002568FC"/>
    <w:rsid w:val="002F4213"/>
    <w:rsid w:val="00405C65"/>
    <w:rsid w:val="00430EB0"/>
    <w:rsid w:val="00480529"/>
    <w:rsid w:val="00506F91"/>
    <w:rsid w:val="00534329"/>
    <w:rsid w:val="00542F04"/>
    <w:rsid w:val="005C3AA8"/>
    <w:rsid w:val="005C5112"/>
    <w:rsid w:val="007006AC"/>
    <w:rsid w:val="00803E02"/>
    <w:rsid w:val="009D1961"/>
    <w:rsid w:val="00A403C4"/>
    <w:rsid w:val="00B364CF"/>
    <w:rsid w:val="00BB0479"/>
    <w:rsid w:val="00BB1036"/>
    <w:rsid w:val="00BD0021"/>
    <w:rsid w:val="00C503E7"/>
    <w:rsid w:val="00C626D2"/>
    <w:rsid w:val="00C91B3E"/>
    <w:rsid w:val="00E91247"/>
    <w:rsid w:val="00ED51C0"/>
    <w:rsid w:val="00F8644D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50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5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4</cp:revision>
  <dcterms:created xsi:type="dcterms:W3CDTF">2016-08-10T15:46:00Z</dcterms:created>
  <dcterms:modified xsi:type="dcterms:W3CDTF">2016-08-10T16:26:00Z</dcterms:modified>
</cp:coreProperties>
</file>