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7" w:rsidRDefault="000D3257"/>
    <w:p w:rsidR="00D02171" w:rsidRDefault="00D02171"/>
    <w:p w:rsidR="00D02171" w:rsidRDefault="00970AF5" w:rsidP="00D0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Noticia </w:t>
      </w:r>
      <w:proofErr w:type="spellStart"/>
      <w:r>
        <w:rPr>
          <w:b/>
          <w:sz w:val="28"/>
          <w:szCs w:val="28"/>
        </w:rPr>
        <w:t>telecanal</w:t>
      </w:r>
      <w:proofErr w:type="spellEnd"/>
    </w:p>
    <w:p w:rsidR="00D02171" w:rsidRPr="00D02171" w:rsidRDefault="00D02171" w:rsidP="00D02171">
      <w:pPr>
        <w:rPr>
          <w:sz w:val="28"/>
          <w:szCs w:val="28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567"/>
        <w:gridCol w:w="3575"/>
        <w:gridCol w:w="2947"/>
        <w:gridCol w:w="3118"/>
      </w:tblGrid>
      <w:tr w:rsidR="00D02171" w:rsidTr="00450403">
        <w:tc>
          <w:tcPr>
            <w:tcW w:w="567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3575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Link</w:t>
            </w:r>
          </w:p>
        </w:tc>
        <w:tc>
          <w:tcPr>
            <w:tcW w:w="2947" w:type="dxa"/>
          </w:tcPr>
          <w:p w:rsidR="00D02171" w:rsidRPr="00D02171" w:rsidRDefault="00970AF5" w:rsidP="0097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Noticia</w:t>
            </w:r>
          </w:p>
        </w:tc>
        <w:tc>
          <w:tcPr>
            <w:tcW w:w="3118" w:type="dxa"/>
          </w:tcPr>
          <w:p w:rsidR="00D02171" w:rsidRPr="00D02171" w:rsidRDefault="00D02171" w:rsidP="00D02171">
            <w:pPr>
              <w:jc w:val="center"/>
              <w:rPr>
                <w:b/>
                <w:sz w:val="28"/>
                <w:szCs w:val="28"/>
              </w:rPr>
            </w:pPr>
            <w:r w:rsidRPr="00D02171">
              <w:rPr>
                <w:b/>
                <w:sz w:val="28"/>
                <w:szCs w:val="28"/>
              </w:rPr>
              <w:t>Reseña</w:t>
            </w:r>
          </w:p>
        </w:tc>
      </w:tr>
      <w:tr w:rsidR="00D02171" w:rsidRPr="003A60B7" w:rsidTr="00450403">
        <w:tc>
          <w:tcPr>
            <w:tcW w:w="567" w:type="dxa"/>
          </w:tcPr>
          <w:p w:rsidR="00D02171" w:rsidRPr="00D02171" w:rsidRDefault="00D02171" w:rsidP="00D02171">
            <w:pPr>
              <w:jc w:val="center"/>
              <w:rPr>
                <w:sz w:val="24"/>
                <w:szCs w:val="24"/>
              </w:rPr>
            </w:pPr>
            <w:r w:rsidRPr="00D02171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F2287A" w:rsidRDefault="002E421E" w:rsidP="0052158D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2158D" w:rsidRPr="00A366E8">
                <w:rPr>
                  <w:rStyle w:val="Hipervnculo"/>
                  <w:sz w:val="24"/>
                  <w:szCs w:val="24"/>
                </w:rPr>
                <w:t>https://you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t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u</w:t>
              </w:r>
              <w:bookmarkStart w:id="0" w:name="_GoBack"/>
              <w:bookmarkEnd w:id="0"/>
              <w:r w:rsidR="0052158D" w:rsidRPr="00A366E8">
                <w:rPr>
                  <w:rStyle w:val="Hipervnculo"/>
                  <w:sz w:val="24"/>
                  <w:szCs w:val="24"/>
                </w:rPr>
                <w:t>.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be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/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kK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s</w:t>
              </w:r>
              <w:r w:rsidR="0052158D" w:rsidRPr="00A366E8">
                <w:rPr>
                  <w:rStyle w:val="Hipervnculo"/>
                  <w:sz w:val="24"/>
                  <w:szCs w:val="24"/>
                </w:rPr>
                <w:t>bFuBk0CQ</w:t>
              </w:r>
            </w:hyperlink>
          </w:p>
          <w:p w:rsidR="0052158D" w:rsidRPr="00D02171" w:rsidRDefault="0052158D" w:rsidP="00521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D02171" w:rsidRPr="003A60B7" w:rsidRDefault="005A24D4" w:rsidP="00D021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Entrevista Marcela Vásquez</w:t>
            </w:r>
            <w:r w:rsidR="00970AF5">
              <w:rPr>
                <w:color w:val="000000"/>
                <w:sz w:val="24"/>
                <w:szCs w:val="24"/>
              </w:rPr>
              <w:t xml:space="preserve"> Rojas, en </w:t>
            </w:r>
            <w:proofErr w:type="spellStart"/>
            <w:r w:rsidR="00970AF5">
              <w:rPr>
                <w:color w:val="000000"/>
                <w:sz w:val="24"/>
                <w:szCs w:val="24"/>
              </w:rPr>
              <w:t>Telecanal</w:t>
            </w:r>
            <w:proofErr w:type="spellEnd"/>
          </w:p>
        </w:tc>
        <w:tc>
          <w:tcPr>
            <w:tcW w:w="3118" w:type="dxa"/>
          </w:tcPr>
          <w:p w:rsidR="00450403" w:rsidRPr="003A60B7" w:rsidRDefault="00970AF5" w:rsidP="00970AF5">
            <w:pPr>
              <w:jc w:val="center"/>
              <w:rPr>
                <w:sz w:val="24"/>
                <w:szCs w:val="24"/>
              </w:rPr>
            </w:pPr>
            <w:r w:rsidRPr="00970AF5">
              <w:rPr>
                <w:sz w:val="24"/>
                <w:szCs w:val="24"/>
              </w:rPr>
              <w:t xml:space="preserve">Marcela Vásquez Rojas, Vicerrectora de Pregrado de la Universidad de Talca es entrevistada en “La Entrevista EN LINEA” de </w:t>
            </w:r>
            <w:proofErr w:type="spellStart"/>
            <w:r w:rsidRPr="00970AF5">
              <w:rPr>
                <w:sz w:val="24"/>
                <w:szCs w:val="24"/>
              </w:rPr>
              <w:t>Telecanal</w:t>
            </w:r>
            <w:proofErr w:type="spellEnd"/>
            <w:r w:rsidRPr="00970AF5">
              <w:rPr>
                <w:sz w:val="24"/>
                <w:szCs w:val="24"/>
              </w:rPr>
              <w:t>, respecto de la iniciativa del Liceo Virtual de Excelencia.</w:t>
            </w:r>
          </w:p>
        </w:tc>
      </w:tr>
    </w:tbl>
    <w:p w:rsidR="003A60B7" w:rsidRDefault="003A60B7" w:rsidP="003A60B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A60B7" w:rsidRDefault="003A60B7" w:rsidP="003A60B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sectPr w:rsidR="003A6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1"/>
    <w:rsid w:val="000B7A55"/>
    <w:rsid w:val="000D2BB9"/>
    <w:rsid w:val="000D3257"/>
    <w:rsid w:val="001E7421"/>
    <w:rsid w:val="00205E12"/>
    <w:rsid w:val="002607FC"/>
    <w:rsid w:val="0028581C"/>
    <w:rsid w:val="002E421E"/>
    <w:rsid w:val="003A60B7"/>
    <w:rsid w:val="003D0589"/>
    <w:rsid w:val="003D09D9"/>
    <w:rsid w:val="00427F3A"/>
    <w:rsid w:val="00450403"/>
    <w:rsid w:val="0052158D"/>
    <w:rsid w:val="00546C25"/>
    <w:rsid w:val="005A2164"/>
    <w:rsid w:val="005A24D4"/>
    <w:rsid w:val="00660092"/>
    <w:rsid w:val="00765198"/>
    <w:rsid w:val="007D2E34"/>
    <w:rsid w:val="007F0A5E"/>
    <w:rsid w:val="00970AF5"/>
    <w:rsid w:val="00995AE2"/>
    <w:rsid w:val="009A1DCB"/>
    <w:rsid w:val="00A00CDE"/>
    <w:rsid w:val="00A82BBC"/>
    <w:rsid w:val="00A96B7A"/>
    <w:rsid w:val="00AE2510"/>
    <w:rsid w:val="00D02171"/>
    <w:rsid w:val="00D74814"/>
    <w:rsid w:val="00DB4CC1"/>
    <w:rsid w:val="00EC09F8"/>
    <w:rsid w:val="00F2287A"/>
    <w:rsid w:val="00F420D6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05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5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05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5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KsbFuBk0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2</cp:revision>
  <dcterms:created xsi:type="dcterms:W3CDTF">2017-06-08T14:05:00Z</dcterms:created>
  <dcterms:modified xsi:type="dcterms:W3CDTF">2017-06-08T14:05:00Z</dcterms:modified>
</cp:coreProperties>
</file>