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CA" w:rsidRDefault="00B37DCA" w:rsidP="007D6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</w:pPr>
    </w:p>
    <w:p w:rsidR="00B37DCA" w:rsidRDefault="00B37DCA" w:rsidP="00B37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</w:pPr>
      <w:r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  <w:t xml:space="preserve">Modificación  información página Web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  <w:t>Utalca</w:t>
      </w:r>
      <w:proofErr w:type="spellEnd"/>
    </w:p>
    <w:p w:rsidR="00B37DCA" w:rsidRPr="00B37DCA" w:rsidRDefault="00B37DCA" w:rsidP="00B3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B37DCA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Utalca.cl</w:t>
      </w:r>
    </w:p>
    <w:p w:rsidR="00B37DCA" w:rsidRPr="00B37DCA" w:rsidRDefault="00B37DCA" w:rsidP="00B3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B37DCA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Sobre </w:t>
      </w:r>
      <w:proofErr w:type="spellStart"/>
      <w:r w:rsidRPr="00B37DCA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Utalca</w:t>
      </w:r>
      <w:proofErr w:type="spellEnd"/>
    </w:p>
    <w:p w:rsidR="00B37DCA" w:rsidRPr="00B37DCA" w:rsidRDefault="00B37DCA" w:rsidP="00B3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B37DCA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Direcciones</w:t>
      </w:r>
    </w:p>
    <w:p w:rsidR="00B37DCA" w:rsidRPr="00B37DCA" w:rsidRDefault="00B37DCA" w:rsidP="00B3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B37DCA" w:rsidRPr="009C6DC1" w:rsidRDefault="00B37DCA" w:rsidP="009C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9C6DC1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En la opción ver mapa de ubicación cambiar Vicerrectoría de Docencia de Pregrado   y su contenido por:</w:t>
      </w:r>
      <w:bookmarkStart w:id="0" w:name="_GoBack"/>
      <w:bookmarkEnd w:id="0"/>
    </w:p>
    <w:p w:rsidR="00B37DCA" w:rsidRPr="00B37DCA" w:rsidRDefault="00B37DCA" w:rsidP="00B37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B37DCA" w:rsidRPr="00BF0F7B" w:rsidRDefault="00B37DCA" w:rsidP="009C6DC1">
      <w:pPr>
        <w:pStyle w:val="noticia"/>
        <w:shd w:val="clear" w:color="auto" w:fill="FFFFFF"/>
        <w:rPr>
          <w:rFonts w:ascii="Arial" w:hAnsi="Arial" w:cs="Arial"/>
          <w:b/>
          <w:color w:val="000000" w:themeColor="text1"/>
          <w:sz w:val="30"/>
          <w:szCs w:val="30"/>
        </w:rPr>
      </w:pPr>
      <w:r w:rsidRPr="00BF0F7B">
        <w:rPr>
          <w:rFonts w:ascii="Arial" w:hAnsi="Arial" w:cs="Arial"/>
          <w:b/>
          <w:color w:val="000000" w:themeColor="text1"/>
          <w:sz w:val="30"/>
          <w:szCs w:val="30"/>
        </w:rPr>
        <w:t xml:space="preserve">Vicerrectoría de Pregrado </w:t>
      </w:r>
    </w:p>
    <w:p w:rsidR="00B37DCA" w:rsidRPr="009C6DC1" w:rsidRDefault="00B37DCA" w:rsidP="009C6DC1">
      <w:pPr>
        <w:pStyle w:val="textoprograma"/>
        <w:shd w:val="clear" w:color="auto" w:fill="FFFFFF"/>
        <w:spacing w:line="312" w:lineRule="atLeast"/>
        <w:jc w:val="both"/>
        <w:rPr>
          <w:rFonts w:ascii="Arial" w:hAnsi="Arial" w:cs="Arial"/>
          <w:color w:val="000000"/>
        </w:rPr>
      </w:pPr>
      <w:r w:rsidRPr="009C6DC1">
        <w:rPr>
          <w:rFonts w:ascii="Arial" w:hAnsi="Arial" w:cs="Arial"/>
          <w:color w:val="000000"/>
        </w:rPr>
        <w:t>La misión de la Vicerrectoría de Pregrado  es generar las condiciones de accesibilidad, permanencia, éxito académico y acompañamiento para la inserción laboral pertinente de los estudiantes de pregrado formados a través del Modelo Educativo basado en competencias de la Universidad de Talca.</w:t>
      </w:r>
    </w:p>
    <w:p w:rsidR="00B37DCA" w:rsidRPr="009C6DC1" w:rsidRDefault="00B37DCA" w:rsidP="009C6D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37DCA" w:rsidRPr="009C6DC1" w:rsidRDefault="00B37DCA" w:rsidP="009C6DC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9C6DC1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Contacto</w:t>
      </w:r>
      <w:proofErr w:type="gramStart"/>
      <w:r w:rsidRPr="009C6DC1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:  Cecilia</w:t>
      </w:r>
      <w:proofErr w:type="gramEnd"/>
      <w:r w:rsidRPr="009C6DC1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Fernández Viveros</w:t>
      </w:r>
    </w:p>
    <w:p w:rsidR="00B37DCA" w:rsidRPr="009C6DC1" w:rsidRDefault="00B37DCA" w:rsidP="009C6DC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9C6DC1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Fono: (56-71) 2201712</w:t>
      </w:r>
    </w:p>
    <w:p w:rsidR="00B37DCA" w:rsidRDefault="00B37DCA" w:rsidP="009C6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DC1">
        <w:rPr>
          <w:rFonts w:ascii="Arial" w:hAnsi="Arial" w:cs="Arial"/>
          <w:sz w:val="24"/>
          <w:szCs w:val="24"/>
          <w:shd w:val="clear" w:color="auto" w:fill="F5F5F5"/>
        </w:rPr>
        <w:t>E-mail</w:t>
      </w:r>
      <w:r w:rsidRPr="009C6DC1">
        <w:rPr>
          <w:rStyle w:val="apple-converted-space"/>
          <w:rFonts w:ascii="Arial" w:hAnsi="Arial" w:cs="Arial"/>
          <w:sz w:val="24"/>
          <w:szCs w:val="24"/>
          <w:shd w:val="clear" w:color="auto" w:fill="F5F5F5"/>
        </w:rPr>
        <w:t> </w:t>
      </w:r>
      <w:hyperlink r:id="rId6" w:tgtFrame="_blank" w:history="1">
        <w:r w:rsidRPr="009C6DC1">
          <w:rPr>
            <w:rStyle w:val="Hipervnculo"/>
            <w:rFonts w:ascii="Arial" w:hAnsi="Arial" w:cs="Arial"/>
            <w:color w:val="4285F4"/>
            <w:sz w:val="24"/>
            <w:szCs w:val="24"/>
            <w:shd w:val="clear" w:color="auto" w:fill="F5F5F5"/>
          </w:rPr>
          <w:t>cfernandez@utalca.cl</w:t>
        </w:r>
      </w:hyperlink>
    </w:p>
    <w:p w:rsidR="009C6DC1" w:rsidRDefault="009C6DC1" w:rsidP="009C6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DC1" w:rsidRDefault="009C6DC1" w:rsidP="009C6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7DCA" w:rsidRDefault="009C6DC1" w:rsidP="009C6DC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</w:pPr>
      <w:r>
        <w:rPr>
          <w:rFonts w:ascii="Arial" w:hAnsi="Arial" w:cs="Arial"/>
          <w:sz w:val="24"/>
          <w:szCs w:val="24"/>
        </w:rPr>
        <w:t xml:space="preserve">En la Dirección de Pregrado cambiar el contenido por </w:t>
      </w:r>
      <w:r w:rsidR="00BD70D3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siguiente:</w:t>
      </w:r>
    </w:p>
    <w:p w:rsidR="007D6FE6" w:rsidRPr="007D6FE6" w:rsidRDefault="007D6FE6" w:rsidP="007D6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</w:pPr>
      <w:r w:rsidRPr="007D6FE6"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  <w:t>Dirección de Pregrado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D6FE6" w:rsidRPr="007D6FE6" w:rsidTr="0015012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FE6" w:rsidRDefault="000F2C35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El propósito de la</w:t>
            </w:r>
            <w:r w:rsidR="003020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Dirección de Pregrado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es</w:t>
            </w:r>
            <w:r w:rsidR="003020F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</w:t>
            </w:r>
            <w:r w:rsidR="007D6FE6" w:rsidRPr="007D6FE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Liderar la implementación Institucional del Modelo Educativo basado en competencias a través de la gestión curricular, la habilitación e innovación docente y el apoyo al desarrollo de las competencias genéricas para la formación de profesionales y técnicos de excelencia.</w:t>
            </w:r>
          </w:p>
          <w:p w:rsidR="00BD70D3" w:rsidRPr="00BD70D3" w:rsidRDefault="00BD70D3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(</w:t>
            </w:r>
            <w:r w:rsidRPr="00BD70D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colocar el mismo contenido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en el mapa de ubicación</w:t>
            </w:r>
            <w:r w:rsidRPr="00BD70D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)</w:t>
            </w:r>
          </w:p>
          <w:p w:rsidR="00BD70D3" w:rsidRDefault="00BD70D3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</w:p>
          <w:p w:rsidR="000D5072" w:rsidRDefault="000D5072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Ver sitio</w:t>
            </w:r>
          </w:p>
          <w:p w:rsidR="007D6FE6" w:rsidRDefault="00AC267C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hyperlink r:id="rId7" w:history="1">
              <w:r w:rsidR="000D5072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http://www.pregrado.uta</w:t>
              </w:r>
              <w:r w:rsidR="000D5072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l</w:t>
              </w:r>
              <w:r w:rsidR="000D5072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ca.cl/html/direcciones/direccion_pregrado/direccion_pregrado.html</w:t>
              </w:r>
            </w:hyperlink>
          </w:p>
          <w:p w:rsidR="007D6FE6" w:rsidRDefault="000D5072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ver mapa de ubicación  </w:t>
            </w:r>
            <w:r w:rsidRPr="00BD70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  <w:t>Edificio Vicerrectoría de Pregrado</w:t>
            </w:r>
            <w:r w:rsidR="00BD70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  <w:t xml:space="preserve"> </w:t>
            </w:r>
          </w:p>
          <w:p w:rsidR="007D6FE6" w:rsidRDefault="007D6FE6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</w:pPr>
          </w:p>
          <w:p w:rsidR="00BD70D3" w:rsidRDefault="00BD70D3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 w:rsidRPr="00BD70D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En la Dirección de Vinculación de Egresados cambiar por:</w:t>
            </w:r>
          </w:p>
          <w:p w:rsidR="00BD70D3" w:rsidRPr="00BD70D3" w:rsidRDefault="00770024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 w:rsidRPr="007D6FE6">
              <w:rPr>
                <w:rFonts w:ascii="Arial" w:eastAsia="Times New Roman" w:hAnsi="Arial" w:cs="Arial"/>
                <w:b/>
                <w:color w:val="000000" w:themeColor="text1"/>
                <w:sz w:val="30"/>
                <w:szCs w:val="30"/>
                <w:lang w:eastAsia="es-CL"/>
              </w:rPr>
              <w:t>Dirección de Vínculo con Egresados y Empleadores</w:t>
            </w:r>
          </w:p>
          <w:p w:rsidR="00BD70D3" w:rsidRDefault="00BD70D3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El propósito de la Dirección de Vínculo con Egresados y Empleadores es f</w:t>
            </w:r>
            <w:r w:rsidRPr="007D6FE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ortalecer la integración permanente de los ex alumnos de la Universidad de Talca con su alma mater, facilitando la inserción laboral pertinente de ellos y favoreciendo la retroalimentación sistemática del proceso formativo a través de la consulta a titulados y empleadores.</w:t>
            </w:r>
          </w:p>
          <w:p w:rsidR="00770024" w:rsidRDefault="00770024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(</w:t>
            </w:r>
            <w:r w:rsidRPr="00BD70D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colocar el mismo contenido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en el mapa de ubicación</w:t>
            </w:r>
            <w:r w:rsidRPr="00BD70D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)</w:t>
            </w:r>
          </w:p>
          <w:p w:rsidR="00770024" w:rsidRDefault="00770024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Ver </w:t>
            </w:r>
            <w:r w:rsidR="000D5C6A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sitio</w:t>
            </w:r>
          </w:p>
          <w:p w:rsidR="00770024" w:rsidRDefault="00AC267C" w:rsidP="00BD7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hyperlink r:id="rId8" w:history="1">
              <w:r w:rsidR="00770024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http://www.pregr</w:t>
              </w:r>
              <w:r w:rsidR="00770024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a</w:t>
              </w:r>
              <w:r w:rsidR="00770024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do.utalca.cl/html/direcciones/vinculo_egresados/vinculo_egresados.html</w:t>
              </w:r>
            </w:hyperlink>
          </w:p>
          <w:p w:rsidR="00770024" w:rsidRDefault="00770024" w:rsidP="00770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ver mapa de ubicación  </w:t>
            </w:r>
            <w:r w:rsidRPr="00BD70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  <w:t>Edificio Vicerrectoría de Pregrado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  <w:t xml:space="preserve"> </w:t>
            </w:r>
          </w:p>
          <w:p w:rsidR="000D5C6A" w:rsidRDefault="000D5C6A" w:rsidP="00770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</w:p>
          <w:p w:rsidR="007D6FE6" w:rsidRPr="007D6FE6" w:rsidRDefault="000D5C6A" w:rsidP="000D5C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Agregar las siguientes Direcciones:</w:t>
            </w:r>
          </w:p>
        </w:tc>
      </w:tr>
    </w:tbl>
    <w:p w:rsidR="00C05204" w:rsidRPr="00C05204" w:rsidRDefault="00C05204" w:rsidP="00C052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E72605"/>
          <w:sz w:val="30"/>
          <w:szCs w:val="30"/>
          <w:lang w:eastAsia="es-CL"/>
        </w:rPr>
      </w:pPr>
      <w:r w:rsidRPr="00C05204"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  <w:lastRenderedPageBreak/>
        <w:t>Dirección de Calidad de Pregrado</w:t>
      </w:r>
      <w:r w:rsidR="00E115E1"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  <w:t xml:space="preserve">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C05204" w:rsidRPr="00C05204" w:rsidTr="00C0520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04" w:rsidRDefault="000F2C35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El  propósito de la Dirección de Calidad de Pregrado es c</w:t>
            </w:r>
            <w:r w:rsidR="00C05204" w:rsidRPr="00C0520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autelar el aseguramiento de la calidad del proceso formativo a través del diagnóstico de las condiciones de ingreso de los estudiantes, acompañamiento académico a los estudiantes, monitoreo del desempeño docente y del </w:t>
            </w:r>
            <w:proofErr w:type="spellStart"/>
            <w:r w:rsidR="00C05204" w:rsidRPr="00C0520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curriculum</w:t>
            </w:r>
            <w:proofErr w:type="spellEnd"/>
            <w:r w:rsidR="00C05204" w:rsidRPr="00C05204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, evaluación de resultados de aprendizajes y acreditación de carreras.</w:t>
            </w:r>
          </w:p>
          <w:p w:rsidR="000D5C6A" w:rsidRDefault="000D5C6A" w:rsidP="000D5C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(</w:t>
            </w:r>
            <w:r w:rsidRPr="00BD70D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colocar el mismo contenido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en el mapa de ubicación</w:t>
            </w:r>
            <w:r w:rsidRPr="00BD70D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)</w:t>
            </w:r>
          </w:p>
          <w:p w:rsidR="000D5C6A" w:rsidRDefault="000D5C6A" w:rsidP="000D5C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Ver sitio</w:t>
            </w:r>
          </w:p>
          <w:p w:rsidR="000D5C6A" w:rsidRDefault="00AC267C" w:rsidP="000D5C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hyperlink r:id="rId9" w:history="1">
              <w:r w:rsidR="000D5C6A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http://www.pre</w:t>
              </w:r>
              <w:r w:rsidR="000D5C6A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g</w:t>
              </w:r>
              <w:r w:rsidR="000D5C6A" w:rsidRPr="008A1F5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CL"/>
                </w:rPr>
                <w:t>rado.utalca.cl/html/direcciones/calidad_pregrado/calidad_pregrado.html</w:t>
              </w:r>
            </w:hyperlink>
          </w:p>
          <w:p w:rsidR="00CF1457" w:rsidRDefault="00CF1457" w:rsidP="00CF14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ver mapa de ubicación  </w:t>
            </w:r>
            <w:r w:rsidRPr="00BD70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  <w:t>Edificio Vicerrectoría de Pregrado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CL"/>
              </w:rPr>
              <w:t xml:space="preserve"> </w:t>
            </w:r>
          </w:p>
          <w:p w:rsidR="000D5C6A" w:rsidRDefault="000D5C6A" w:rsidP="000D5C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</w:p>
          <w:p w:rsidR="00C05204" w:rsidRDefault="00C05204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</w:p>
          <w:p w:rsidR="00C05204" w:rsidRDefault="00C05204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</w:p>
          <w:p w:rsidR="00C05204" w:rsidRPr="00C05204" w:rsidRDefault="00C05204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7D6FE6" w:rsidRPr="007D6FE6" w:rsidRDefault="007D6FE6" w:rsidP="007D6F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</w:pPr>
      <w:r w:rsidRPr="007D6FE6">
        <w:rPr>
          <w:rFonts w:ascii="Arial" w:eastAsia="Times New Roman" w:hAnsi="Arial" w:cs="Arial"/>
          <w:b/>
          <w:color w:val="000000" w:themeColor="text1"/>
          <w:sz w:val="30"/>
          <w:szCs w:val="30"/>
          <w:lang w:eastAsia="es-CL"/>
        </w:rPr>
        <w:lastRenderedPageBreak/>
        <w:t>Dirección de Admisión y Vínculo con el Sistema Escolar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D6FE6" w:rsidRPr="007D6FE6" w:rsidTr="007D6F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FE6" w:rsidRPr="007D6FE6" w:rsidRDefault="000F2C35" w:rsidP="000F2C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El propósito de la Dirección de Admisión y Vínculo con el Sistema Escolar es a</w:t>
            </w:r>
            <w:r w:rsidR="007D6FE6" w:rsidRPr="007D6FE6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traer estudiantes de excelencia a las carreras profesionales y técnicas a través de la promoción de los atributos distintivos de la Universidad de Talca, como una Institución pública y de la más alta calidad académica.</w:t>
            </w:r>
          </w:p>
        </w:tc>
      </w:tr>
    </w:tbl>
    <w:p w:rsidR="00C05204" w:rsidRPr="007D6FE6" w:rsidRDefault="00C05204" w:rsidP="006E4D21">
      <w:pPr>
        <w:pStyle w:val="Prrafodelista"/>
        <w:rPr>
          <w:rFonts w:ascii="Century Gothic" w:hAnsi="Century Gothic"/>
          <w:b/>
          <w:sz w:val="24"/>
          <w:szCs w:val="24"/>
          <w:lang w:val="es-CL"/>
        </w:rPr>
      </w:pPr>
    </w:p>
    <w:p w:rsidR="00CF1457" w:rsidRDefault="00CF1457" w:rsidP="00CF1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>(</w:t>
      </w:r>
      <w:proofErr w:type="gramStart"/>
      <w:r w:rsidRPr="00BD70D3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colocar</w:t>
      </w:r>
      <w:proofErr w:type="gramEnd"/>
      <w:r w:rsidRPr="00BD70D3"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el mismo contenido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en el mapa de ubicación</w:t>
      </w:r>
      <w:r w:rsidRPr="00BD70D3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)</w:t>
      </w:r>
    </w:p>
    <w:p w:rsidR="00CF1457" w:rsidRDefault="00CF1457" w:rsidP="00CF1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>Ver sitio</w:t>
      </w:r>
    </w:p>
    <w:p w:rsidR="00C05204" w:rsidRPr="00CF1457" w:rsidRDefault="00AC267C" w:rsidP="006E4D21">
      <w:pPr>
        <w:pStyle w:val="Prrafodelista"/>
        <w:rPr>
          <w:rFonts w:ascii="Century Gothic" w:hAnsi="Century Gothic"/>
          <w:sz w:val="24"/>
          <w:szCs w:val="24"/>
          <w:lang w:val="es-CL"/>
        </w:rPr>
      </w:pPr>
      <w:hyperlink r:id="rId10" w:history="1">
        <w:r w:rsidR="00CF1457" w:rsidRPr="00CF1457">
          <w:rPr>
            <w:rStyle w:val="Hipervnculo"/>
            <w:rFonts w:ascii="Century Gothic" w:hAnsi="Century Gothic"/>
            <w:sz w:val="24"/>
            <w:szCs w:val="24"/>
            <w:lang w:val="es-CL"/>
          </w:rPr>
          <w:t>http:/</w:t>
        </w:r>
        <w:r w:rsidR="00CF1457" w:rsidRPr="00CF1457">
          <w:rPr>
            <w:rStyle w:val="Hipervnculo"/>
            <w:rFonts w:ascii="Century Gothic" w:hAnsi="Century Gothic"/>
            <w:sz w:val="24"/>
            <w:szCs w:val="24"/>
            <w:lang w:val="es-CL"/>
          </w:rPr>
          <w:t>/</w:t>
        </w:r>
        <w:r w:rsidR="00CF1457" w:rsidRPr="00CF1457">
          <w:rPr>
            <w:rStyle w:val="Hipervnculo"/>
            <w:rFonts w:ascii="Century Gothic" w:hAnsi="Century Gothic"/>
            <w:sz w:val="24"/>
            <w:szCs w:val="24"/>
            <w:lang w:val="es-CL"/>
          </w:rPr>
          <w:t>www.pr</w:t>
        </w:r>
        <w:r w:rsidR="00CF1457" w:rsidRPr="00CF1457">
          <w:rPr>
            <w:rStyle w:val="Hipervnculo"/>
            <w:rFonts w:ascii="Century Gothic" w:hAnsi="Century Gothic"/>
            <w:sz w:val="24"/>
            <w:szCs w:val="24"/>
            <w:lang w:val="es-CL"/>
          </w:rPr>
          <w:t>e</w:t>
        </w:r>
        <w:r w:rsidR="00CF1457" w:rsidRPr="00CF1457">
          <w:rPr>
            <w:rStyle w:val="Hipervnculo"/>
            <w:rFonts w:ascii="Century Gothic" w:hAnsi="Century Gothic"/>
            <w:sz w:val="24"/>
            <w:szCs w:val="24"/>
            <w:lang w:val="es-CL"/>
          </w:rPr>
          <w:t>grado.utalca.cl/html/direcciones/admision_vinculo/admision_vinculo.html</w:t>
        </w:r>
      </w:hyperlink>
    </w:p>
    <w:p w:rsidR="00CF1457" w:rsidRPr="00CF1457" w:rsidRDefault="00CF1457" w:rsidP="006E4D21">
      <w:pPr>
        <w:pStyle w:val="Prrafodelista"/>
        <w:rPr>
          <w:rFonts w:ascii="Century Gothic" w:hAnsi="Century Gothic"/>
          <w:sz w:val="24"/>
          <w:szCs w:val="24"/>
          <w:lang w:val="es-CL"/>
        </w:rPr>
      </w:pPr>
    </w:p>
    <w:p w:rsidR="00C05204" w:rsidRPr="00D95EA6" w:rsidRDefault="00C05204" w:rsidP="006E4D21">
      <w:pPr>
        <w:pStyle w:val="Prrafodelista"/>
        <w:rPr>
          <w:rFonts w:ascii="Century Gothic" w:hAnsi="Century Gothic"/>
          <w:b/>
        </w:rPr>
      </w:pPr>
    </w:p>
    <w:p w:rsidR="00F611D7" w:rsidRDefault="00F611D7" w:rsidP="00F611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>ver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mapa de ubicación  </w:t>
      </w:r>
      <w:r w:rsidRPr="00BD70D3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Edificio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>Liceo Virtual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 </w:t>
      </w:r>
    </w:p>
    <w:p w:rsidR="00F611D7" w:rsidRDefault="00F611D7" w:rsidP="00F611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F611D7" w:rsidRDefault="00F611D7" w:rsidP="00F611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F611D7" w:rsidRPr="00F611D7" w:rsidRDefault="00F611D7" w:rsidP="00F611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F611D7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Eliminar la Dirección de Tecnologías para el Aprendizaje (DTA)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D6FE6" w:rsidRPr="007D6FE6" w:rsidTr="007D6F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FE6" w:rsidRPr="007D6FE6" w:rsidRDefault="007D6FE6" w:rsidP="006D6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</w:p>
        </w:tc>
      </w:tr>
    </w:tbl>
    <w:p w:rsidR="00C05204" w:rsidRPr="007D6FE6" w:rsidRDefault="00C05204" w:rsidP="006E4D21">
      <w:pPr>
        <w:pStyle w:val="Prrafodelista"/>
        <w:rPr>
          <w:rFonts w:ascii="Century Gothic" w:hAnsi="Century Gothic"/>
          <w:b/>
          <w:sz w:val="24"/>
          <w:szCs w:val="24"/>
          <w:lang w:val="es-CL"/>
        </w:rPr>
      </w:pPr>
    </w:p>
    <w:p w:rsidR="00C05204" w:rsidRDefault="00C05204" w:rsidP="006E4D21">
      <w:pPr>
        <w:pStyle w:val="Prrafodelista"/>
        <w:rPr>
          <w:rFonts w:ascii="Century Gothic" w:hAnsi="Century Gothic"/>
          <w:b/>
        </w:rPr>
      </w:pPr>
    </w:p>
    <w:p w:rsidR="006E4D21" w:rsidRDefault="006E4D21" w:rsidP="006E4D21">
      <w:pPr>
        <w:pStyle w:val="Sinespaciado"/>
        <w:jc w:val="both"/>
        <w:rPr>
          <w:rFonts w:ascii="Century Gothic" w:hAnsi="Century Gothic"/>
        </w:rPr>
      </w:pPr>
    </w:p>
    <w:p w:rsidR="00E115E1" w:rsidRDefault="00E115E1" w:rsidP="006E4D21">
      <w:pPr>
        <w:pStyle w:val="Sinespaciado"/>
        <w:jc w:val="both"/>
        <w:rPr>
          <w:rFonts w:ascii="Century Gothic" w:hAnsi="Century Gothic"/>
        </w:rPr>
      </w:pPr>
    </w:p>
    <w:p w:rsidR="00E115E1" w:rsidRDefault="00E115E1" w:rsidP="006E4D21">
      <w:pPr>
        <w:pStyle w:val="Sinespaciado"/>
        <w:jc w:val="both"/>
        <w:rPr>
          <w:rFonts w:ascii="Century Gothic" w:hAnsi="Century Gothic"/>
        </w:rPr>
      </w:pPr>
    </w:p>
    <w:p w:rsidR="00E115E1" w:rsidRDefault="00E115E1" w:rsidP="006E4D21">
      <w:pPr>
        <w:pStyle w:val="Sinespaciado"/>
        <w:jc w:val="both"/>
        <w:rPr>
          <w:rFonts w:ascii="Century Gothic" w:hAnsi="Century Gothic"/>
        </w:rPr>
      </w:pPr>
    </w:p>
    <w:p w:rsidR="00E115E1" w:rsidRDefault="00E115E1" w:rsidP="006E4D21">
      <w:pPr>
        <w:pStyle w:val="Sinespaciado"/>
        <w:jc w:val="both"/>
        <w:rPr>
          <w:rFonts w:ascii="Century Gothic" w:hAnsi="Century Gothic"/>
        </w:rPr>
      </w:pPr>
    </w:p>
    <w:p w:rsidR="00E115E1" w:rsidRDefault="00E115E1" w:rsidP="006E4D21">
      <w:pPr>
        <w:pStyle w:val="Sinespaciado"/>
        <w:jc w:val="both"/>
        <w:rPr>
          <w:rFonts w:ascii="Century Gothic" w:hAnsi="Century Gothic"/>
        </w:rPr>
      </w:pPr>
    </w:p>
    <w:p w:rsidR="00E115E1" w:rsidRDefault="00E115E1" w:rsidP="006E4D21">
      <w:pPr>
        <w:pStyle w:val="Sinespaciado"/>
        <w:jc w:val="both"/>
        <w:rPr>
          <w:rFonts w:ascii="Century Gothic" w:hAnsi="Century Gothic"/>
        </w:rPr>
      </w:pPr>
    </w:p>
    <w:p w:rsidR="006E4D21" w:rsidRDefault="006E4D21" w:rsidP="006E4D21">
      <w:pPr>
        <w:pStyle w:val="Sinespaciado"/>
        <w:rPr>
          <w:rFonts w:ascii="Century Gothic" w:hAnsi="Century Gothic"/>
        </w:rPr>
      </w:pPr>
    </w:p>
    <w:p w:rsidR="006E4D21" w:rsidRPr="0062057D" w:rsidRDefault="006E4D21" w:rsidP="006E4D21">
      <w:pPr>
        <w:pStyle w:val="Sinespaciado"/>
        <w:rPr>
          <w:rFonts w:ascii="Century Gothic" w:hAnsi="Century Gothic"/>
        </w:rPr>
      </w:pPr>
    </w:p>
    <w:sectPr w:rsidR="006E4D21" w:rsidRPr="00620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EBA"/>
    <w:multiLevelType w:val="hybridMultilevel"/>
    <w:tmpl w:val="66DA59F4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E654C"/>
    <w:multiLevelType w:val="hybridMultilevel"/>
    <w:tmpl w:val="51825E6C"/>
    <w:lvl w:ilvl="0" w:tplc="99E2F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932E9"/>
    <w:multiLevelType w:val="hybridMultilevel"/>
    <w:tmpl w:val="9BA0D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21"/>
    <w:rsid w:val="000C18B6"/>
    <w:rsid w:val="000D5072"/>
    <w:rsid w:val="000D5C6A"/>
    <w:rsid w:val="000F2C35"/>
    <w:rsid w:val="003020FD"/>
    <w:rsid w:val="004D1604"/>
    <w:rsid w:val="006D6F57"/>
    <w:rsid w:val="006E4D21"/>
    <w:rsid w:val="00770024"/>
    <w:rsid w:val="007D6FE6"/>
    <w:rsid w:val="009C6DC1"/>
    <w:rsid w:val="00A025F7"/>
    <w:rsid w:val="00AC267C"/>
    <w:rsid w:val="00B37DCA"/>
    <w:rsid w:val="00BD70D3"/>
    <w:rsid w:val="00BF0F7B"/>
    <w:rsid w:val="00C05204"/>
    <w:rsid w:val="00CF1457"/>
    <w:rsid w:val="00D95EA6"/>
    <w:rsid w:val="00E115E1"/>
    <w:rsid w:val="00E33022"/>
    <w:rsid w:val="00F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D21"/>
    <w:pPr>
      <w:spacing w:after="160" w:line="259" w:lineRule="auto"/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6E4D21"/>
    <w:pPr>
      <w:spacing w:after="0" w:line="240" w:lineRule="auto"/>
    </w:pPr>
    <w:rPr>
      <w:rFonts w:eastAsiaTheme="minorEastAsia"/>
      <w:lang w:eastAsia="es-CL"/>
    </w:rPr>
  </w:style>
  <w:style w:type="paragraph" w:customStyle="1" w:styleId="noticia">
    <w:name w:val="noticia"/>
    <w:basedOn w:val="Normal"/>
    <w:rsid w:val="00E1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extoprograma">
    <w:name w:val="texto_programa"/>
    <w:basedOn w:val="Normal"/>
    <w:rsid w:val="00E1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6D6F57"/>
  </w:style>
  <w:style w:type="character" w:styleId="Hipervnculo">
    <w:name w:val="Hyperlink"/>
    <w:basedOn w:val="Fuentedeprrafopredeter"/>
    <w:uiPriority w:val="99"/>
    <w:unhideWhenUsed/>
    <w:rsid w:val="006D6F5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0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D21"/>
    <w:pPr>
      <w:spacing w:after="160" w:line="259" w:lineRule="auto"/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6E4D21"/>
    <w:pPr>
      <w:spacing w:after="0" w:line="240" w:lineRule="auto"/>
    </w:pPr>
    <w:rPr>
      <w:rFonts w:eastAsiaTheme="minorEastAsia"/>
      <w:lang w:eastAsia="es-CL"/>
    </w:rPr>
  </w:style>
  <w:style w:type="paragraph" w:customStyle="1" w:styleId="noticia">
    <w:name w:val="noticia"/>
    <w:basedOn w:val="Normal"/>
    <w:rsid w:val="00E1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extoprograma">
    <w:name w:val="texto_programa"/>
    <w:basedOn w:val="Normal"/>
    <w:rsid w:val="00E1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6D6F57"/>
  </w:style>
  <w:style w:type="character" w:styleId="Hipervnculo">
    <w:name w:val="Hyperlink"/>
    <w:basedOn w:val="Fuentedeprrafopredeter"/>
    <w:uiPriority w:val="99"/>
    <w:unhideWhenUsed/>
    <w:rsid w:val="006D6F5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344">
              <w:marLeft w:val="45"/>
              <w:marRight w:val="45"/>
              <w:marTop w:val="45"/>
              <w:marBottom w:val="45"/>
              <w:divBdr>
                <w:top w:val="dotted" w:sz="2" w:space="2" w:color="666666"/>
                <w:left w:val="dotted" w:sz="2" w:space="2" w:color="666666"/>
                <w:bottom w:val="dotted" w:sz="2" w:space="2" w:color="666666"/>
                <w:right w:val="dotted" w:sz="2" w:space="2" w:color="666666"/>
              </w:divBdr>
            </w:div>
          </w:divsChild>
        </w:div>
      </w:divsChild>
    </w:div>
    <w:div w:id="1200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7534">
              <w:marLeft w:val="45"/>
              <w:marRight w:val="45"/>
              <w:marTop w:val="45"/>
              <w:marBottom w:val="45"/>
              <w:divBdr>
                <w:top w:val="dotted" w:sz="2" w:space="2" w:color="666666"/>
                <w:left w:val="dotted" w:sz="2" w:space="2" w:color="666666"/>
                <w:bottom w:val="dotted" w:sz="2" w:space="2" w:color="666666"/>
                <w:right w:val="dotted" w:sz="2" w:space="2" w:color="666666"/>
              </w:divBdr>
            </w:div>
          </w:divsChild>
        </w:div>
      </w:divsChild>
    </w:div>
    <w:div w:id="1753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740">
              <w:marLeft w:val="45"/>
              <w:marRight w:val="45"/>
              <w:marTop w:val="45"/>
              <w:marBottom w:val="45"/>
              <w:divBdr>
                <w:top w:val="dotted" w:sz="2" w:space="2" w:color="666666"/>
                <w:left w:val="dotted" w:sz="2" w:space="2" w:color="666666"/>
                <w:bottom w:val="dotted" w:sz="2" w:space="2" w:color="666666"/>
                <w:right w:val="dotted" w:sz="2" w:space="2" w:color="666666"/>
              </w:divBdr>
            </w:div>
          </w:divsChild>
        </w:div>
      </w:divsChild>
    </w:div>
    <w:div w:id="1857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4316">
              <w:marLeft w:val="45"/>
              <w:marRight w:val="45"/>
              <w:marTop w:val="45"/>
              <w:marBottom w:val="45"/>
              <w:divBdr>
                <w:top w:val="dotted" w:sz="2" w:space="2" w:color="666666"/>
                <w:left w:val="dotted" w:sz="2" w:space="2" w:color="666666"/>
                <w:bottom w:val="dotted" w:sz="2" w:space="2" w:color="666666"/>
                <w:right w:val="dotted" w:sz="2" w:space="2" w:color="66666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grado.utalca.cl/html/direcciones/vinculo_egresados/vinculo_egresado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egrado.utalca.cl/html/direcciones/direccion_pregrado/direccion_pregrad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ernandez@utalca.c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grado.utalca.cl/html/direcciones/admision_vinculo/admision_vincu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grado.utalca.cl/html/direcciones/calidad_pregrado/calidad_pregrad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7</cp:revision>
  <cp:lastPrinted>2016-03-04T12:10:00Z</cp:lastPrinted>
  <dcterms:created xsi:type="dcterms:W3CDTF">2016-03-03T15:27:00Z</dcterms:created>
  <dcterms:modified xsi:type="dcterms:W3CDTF">2016-03-04T16:56:00Z</dcterms:modified>
</cp:coreProperties>
</file>