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29" w:rsidRPr="0085571F" w:rsidRDefault="00CB5929" w:rsidP="00CB5929">
      <w:pPr>
        <w:rPr>
          <w:b/>
          <w:sz w:val="28"/>
          <w:szCs w:val="28"/>
        </w:rPr>
      </w:pPr>
      <w:bookmarkStart w:id="0" w:name="_GoBack"/>
      <w:bookmarkEnd w:id="0"/>
      <w:r w:rsidRPr="0085571F">
        <w:rPr>
          <w:b/>
          <w:sz w:val="28"/>
          <w:szCs w:val="28"/>
        </w:rPr>
        <w:t>Exitosa Jornada de Coordinadores del Liceo Virtual de Excelencia</w:t>
      </w:r>
      <w:r w:rsidR="00994626" w:rsidRPr="0085571F">
        <w:rPr>
          <w:b/>
          <w:sz w:val="28"/>
          <w:szCs w:val="28"/>
        </w:rPr>
        <w:t xml:space="preserve"> (LVE)</w:t>
      </w:r>
    </w:p>
    <w:p w:rsidR="00CB5929" w:rsidRDefault="00CB5929" w:rsidP="00CB5929">
      <w:r>
        <w:t>Con una gran concurrencia por parte de los establecimientos adscritos al LVE pertenecientes a las comunas</w:t>
      </w:r>
      <w:r w:rsidR="00994626">
        <w:t xml:space="preserve"> de </w:t>
      </w:r>
      <w:r>
        <w:t xml:space="preserve">Cauquenes, Constitución, </w:t>
      </w:r>
      <w:proofErr w:type="spellStart"/>
      <w:r>
        <w:t>Curepto</w:t>
      </w:r>
      <w:proofErr w:type="spellEnd"/>
      <w:r>
        <w:t>,</w:t>
      </w:r>
      <w:r w:rsidRPr="00CB5929">
        <w:t xml:space="preserve"> Curicó</w:t>
      </w:r>
      <w:r>
        <w:t>,</w:t>
      </w:r>
      <w:r w:rsidR="00AD594C">
        <w:t xml:space="preserve"> </w:t>
      </w:r>
      <w:proofErr w:type="spellStart"/>
      <w:r w:rsidR="00AD594C">
        <w:t>Licantén</w:t>
      </w:r>
      <w:proofErr w:type="spellEnd"/>
      <w:r w:rsidR="00AD594C">
        <w:t>,</w:t>
      </w:r>
      <w:r>
        <w:t xml:space="preserve"> </w:t>
      </w:r>
      <w:proofErr w:type="spellStart"/>
      <w:r>
        <w:t>Hualañé</w:t>
      </w:r>
      <w:proofErr w:type="spellEnd"/>
      <w:r>
        <w:t xml:space="preserve">, Linares, San Clemente y  Talca, se realizó el día viernes 28 de abril en el salón Diego Portales del Campus Talca, la primera jornada de docentes coordinadores, en la cual contamos con la presencia </w:t>
      </w:r>
      <w:r w:rsidR="00AD594C">
        <w:t xml:space="preserve">de académicos del comité de asesor; </w:t>
      </w:r>
      <w:r>
        <w:t xml:space="preserve">Walter Bussenius </w:t>
      </w:r>
      <w:r w:rsidR="00AD594C">
        <w:t xml:space="preserve">Cortada </w:t>
      </w:r>
      <w:r>
        <w:t>y Rodrigo Islas</w:t>
      </w:r>
      <w:r w:rsidR="00AD594C" w:rsidRPr="00AD594C">
        <w:t xml:space="preserve"> </w:t>
      </w:r>
      <w:r w:rsidR="00AD594C">
        <w:t>Labra</w:t>
      </w:r>
      <w:r>
        <w:t>, pertenecientes a la Facultad de Educación, además de la invitada esp</w:t>
      </w:r>
      <w:r w:rsidR="00AD594C">
        <w:t>ecial Paulina Urrutia Fernández</w:t>
      </w:r>
      <w:r>
        <w:t>; actriz y académica, quien realizó actividades enfocadas hacia el liderazgo docente.</w:t>
      </w:r>
    </w:p>
    <w:p w:rsidR="007C1930" w:rsidRDefault="007C1930" w:rsidP="007C1930">
      <w:r>
        <w:t xml:space="preserve">Gerardo Retamal, Director del Liceo Virtual dio a conocer a los participantes los resultados del año académico 2016 y los </w:t>
      </w:r>
      <w:proofErr w:type="spellStart"/>
      <w:r>
        <w:t>líneamientos</w:t>
      </w:r>
      <w:proofErr w:type="spellEnd"/>
      <w:r>
        <w:t xml:space="preserve"> del 2017.</w:t>
      </w:r>
    </w:p>
    <w:p w:rsidR="00DB59FE" w:rsidRDefault="00AD594C" w:rsidP="00CB5929">
      <w:r>
        <w:t xml:space="preserve">Desde la </w:t>
      </w:r>
      <w:r w:rsidR="00DB59FE">
        <w:t xml:space="preserve">coordinación académica Margarita Valenzuela </w:t>
      </w:r>
      <w:r>
        <w:t>manifestó a los coordinadores los cambios a los cuales se están sometiendo las asignaturas desde el área curricular, didáctica y metodológica</w:t>
      </w:r>
      <w:r w:rsidR="00DB59FE">
        <w:t>.</w:t>
      </w:r>
    </w:p>
    <w:p w:rsidR="00CB5929" w:rsidRDefault="007C1930" w:rsidP="00CB5929">
      <w:r>
        <w:t xml:space="preserve">Por otra parte </w:t>
      </w:r>
      <w:r w:rsidR="00994626">
        <w:t xml:space="preserve">desde </w:t>
      </w:r>
      <w:r w:rsidR="00CB5929">
        <w:t>la Dirección de Admisión y Vinculación con el medio escolar</w:t>
      </w:r>
      <w:r>
        <w:t xml:space="preserve"> Rodrigo Luppi</w:t>
      </w:r>
      <w:r w:rsidR="00AD594C" w:rsidRPr="00AD594C">
        <w:t xml:space="preserve"> </w:t>
      </w:r>
      <w:r w:rsidR="00AD594C">
        <w:t>se refirió a la admisión especial Vincularse, en la cual el Liceo Virtual tiene su espacio</w:t>
      </w:r>
      <w:r w:rsidR="00DB59FE">
        <w:t>.</w:t>
      </w:r>
    </w:p>
    <w:p w:rsidR="00CB5929" w:rsidRDefault="00CB5929" w:rsidP="00CB5929">
      <w:r>
        <w:t xml:space="preserve">Los coordinadores y directivos asistentes, además de identificar los lineamientos académicos 2017, utilizaron la tecnología para contestar una encuesta alusiva a las Motivaciones en torno a la participación activa en el Liceo Virtual de Excelencia de la Universidad de Talca. </w:t>
      </w:r>
    </w:p>
    <w:p w:rsidR="004D5640" w:rsidRDefault="00CB5929" w:rsidP="00CB5929">
      <w:r>
        <w:t>Al finalizar la jornada, los asistentes manifestaron  interés y motivación por desarrollar un buen trabajo durante este 2017 en beneficio de sus estudiantes, reflejando el compromiso adquirido por los directivos durante las visitas a los distintos establecimientos realizadas en marzo</w:t>
      </w:r>
      <w:r w:rsidR="00994626">
        <w:t xml:space="preserve"> y abril</w:t>
      </w:r>
      <w:r>
        <w:t xml:space="preserve"> del presente año.</w:t>
      </w:r>
    </w:p>
    <w:sectPr w:rsidR="004D56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29"/>
    <w:rsid w:val="00223F9A"/>
    <w:rsid w:val="00557C26"/>
    <w:rsid w:val="005A7CAB"/>
    <w:rsid w:val="007C1930"/>
    <w:rsid w:val="0085571F"/>
    <w:rsid w:val="00994626"/>
    <w:rsid w:val="00AD594C"/>
    <w:rsid w:val="00CA56C2"/>
    <w:rsid w:val="00CB5929"/>
    <w:rsid w:val="00D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Mareli</dc:creator>
  <cp:keywords/>
  <dc:description/>
  <cp:lastModifiedBy>Patricio Bravo</cp:lastModifiedBy>
  <cp:revision>3</cp:revision>
  <dcterms:created xsi:type="dcterms:W3CDTF">2017-05-02T21:50:00Z</dcterms:created>
  <dcterms:modified xsi:type="dcterms:W3CDTF">2017-05-03T15:41:00Z</dcterms:modified>
</cp:coreProperties>
</file>